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4DD4" w:rsidP="47DD027B" w:rsidRDefault="004C4DD4" w14:paraId="48D0B39C" w14:textId="13360348">
      <w:pPr>
        <w:pStyle w:val="paragraph"/>
        <w:spacing w:before="0" w:beforeAutospacing="0" w:after="0" w:afterAutospacing="0"/>
        <w:ind w:firstLine="720"/>
        <w:jc w:val="both"/>
        <w:textAlignment w:val="baseline"/>
        <w:rPr>
          <w:rStyle w:val="eop"/>
          <w:rFonts w:ascii="Calibri" w:hAnsi="Calibri" w:cs="Calibri"/>
          <w:sz w:val="44"/>
          <w:szCs w:val="44"/>
        </w:rPr>
      </w:pPr>
      <w:r w:rsidRPr="47DD027B">
        <w:rPr>
          <w:rStyle w:val="normaltextrun"/>
          <w:rFonts w:ascii="Calibri" w:hAnsi="Calibri" w:cs="Calibri"/>
          <w:b/>
          <w:bCs/>
          <w:sz w:val="44"/>
          <w:szCs w:val="44"/>
        </w:rPr>
        <w:t>St Joseph’s Catholic High School</w:t>
      </w:r>
      <w:r w:rsidRPr="47DD027B">
        <w:rPr>
          <w:rStyle w:val="eop"/>
          <w:rFonts w:ascii="Calibri" w:hAnsi="Calibri" w:cs="Calibri"/>
          <w:sz w:val="44"/>
          <w:szCs w:val="44"/>
        </w:rPr>
        <w:t> </w:t>
      </w:r>
    </w:p>
    <w:p w:rsidR="007A2983" w:rsidP="007A2983" w:rsidRDefault="004C4DD4" w14:paraId="243437F8" w14:textId="6CDFC416">
      <w:pPr>
        <w:pStyle w:val="paragraph"/>
        <w:spacing w:before="0" w:beforeAutospacing="0" w:after="0" w:afterAutospacing="0"/>
        <w:jc w:val="both"/>
        <w:textAlignment w:val="baseline"/>
        <w:rPr>
          <w:rStyle w:val="eop"/>
          <w:rFonts w:ascii="Calibri" w:hAnsi="Calibri" w:cs="Calibri"/>
          <w:sz w:val="44"/>
          <w:szCs w:val="44"/>
        </w:rPr>
      </w:pPr>
      <w:r w:rsidRPr="6A9E942B">
        <w:rPr>
          <w:rStyle w:val="eop"/>
          <w:rFonts w:ascii="Calibri" w:hAnsi="Calibri" w:cs="Calibri"/>
          <w:sz w:val="44"/>
          <w:szCs w:val="44"/>
        </w:rPr>
        <w:t xml:space="preserve">Working from home Year </w:t>
      </w:r>
      <w:r w:rsidRPr="6A9E942B" w:rsidR="26C626F6">
        <w:rPr>
          <w:rStyle w:val="eop"/>
          <w:rFonts w:ascii="Calibri" w:hAnsi="Calibri" w:cs="Calibri"/>
          <w:sz w:val="44"/>
          <w:szCs w:val="44"/>
        </w:rPr>
        <w:t>9</w:t>
      </w:r>
      <w:r w:rsidRPr="6A9E942B" w:rsidR="008D42E2">
        <w:rPr>
          <w:rStyle w:val="eop"/>
          <w:rFonts w:ascii="Calibri" w:hAnsi="Calibri" w:cs="Calibri"/>
          <w:sz w:val="44"/>
          <w:szCs w:val="44"/>
        </w:rPr>
        <w:t xml:space="preserve">: </w:t>
      </w:r>
      <w:r w:rsidR="007A2983">
        <w:rPr>
          <w:rStyle w:val="eop"/>
          <w:rFonts w:ascii="Calibri" w:hAnsi="Calibri" w:cs="Calibri"/>
          <w:sz w:val="44"/>
          <w:szCs w:val="44"/>
        </w:rPr>
        <w:t>Monday</w:t>
      </w:r>
      <w:r w:rsidR="007D7481">
        <w:rPr>
          <w:rStyle w:val="eop"/>
          <w:rFonts w:ascii="Calibri" w:hAnsi="Calibri" w:cs="Calibri"/>
          <w:sz w:val="44"/>
          <w:szCs w:val="44"/>
        </w:rPr>
        <w:t xml:space="preserve"> 6</w:t>
      </w:r>
      <w:r w:rsidRPr="007D7481" w:rsidR="007D7481">
        <w:rPr>
          <w:rStyle w:val="eop"/>
          <w:rFonts w:ascii="Calibri" w:hAnsi="Calibri" w:cs="Calibri"/>
          <w:sz w:val="44"/>
          <w:szCs w:val="44"/>
          <w:vertAlign w:val="superscript"/>
        </w:rPr>
        <w:t>th</w:t>
      </w:r>
      <w:r w:rsidR="007D7481">
        <w:rPr>
          <w:rStyle w:val="eop"/>
          <w:rFonts w:ascii="Calibri" w:hAnsi="Calibri" w:cs="Calibri"/>
          <w:sz w:val="44"/>
          <w:szCs w:val="44"/>
        </w:rPr>
        <w:t xml:space="preserve"> July</w:t>
      </w:r>
    </w:p>
    <w:p w:rsidR="007A2983" w:rsidP="007A2983" w:rsidRDefault="007A2983" w14:paraId="0253F113" w14:textId="77777777">
      <w:pPr>
        <w:pStyle w:val="paragraph"/>
        <w:spacing w:before="0" w:beforeAutospacing="0" w:after="0" w:afterAutospacing="0"/>
        <w:jc w:val="both"/>
        <w:textAlignment w:val="baseline"/>
        <w:rPr>
          <w:rStyle w:val="eop"/>
          <w:rFonts w:ascii="Calibri" w:hAnsi="Calibri" w:cs="Calibri"/>
          <w:sz w:val="22"/>
          <w:szCs w:val="22"/>
        </w:rPr>
      </w:pPr>
      <w:r w:rsidRPr="004C4DD4">
        <w:rPr>
          <w:rStyle w:val="eop"/>
          <w:rFonts w:ascii="Calibri" w:hAnsi="Calibri" w:cs="Calibri"/>
          <w:sz w:val="22"/>
          <w:szCs w:val="22"/>
        </w:rPr>
        <w:t>You might not have seen it on the website yet, but we have a Well-being Journal which you can be getting on with at home. It is tricky to have a sudden change of routine and it can sometimes make you feel a bit out-of-sorts. Doing some of the tasks and activities will help you to understand how you are feeling and give you something to do.</w:t>
      </w:r>
    </w:p>
    <w:p w:rsidR="007A2983" w:rsidP="007A2983" w:rsidRDefault="007A2983" w14:paraId="6954206B" w14:textId="77777777">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0" w:type="auto"/>
        <w:tblLook w:val="04A0" w:firstRow="1" w:lastRow="0" w:firstColumn="1" w:lastColumn="0" w:noHBand="0" w:noVBand="1"/>
      </w:tblPr>
      <w:tblGrid>
        <w:gridCol w:w="2263"/>
        <w:gridCol w:w="6753"/>
      </w:tblGrid>
      <w:tr w:rsidR="007A2983" w:rsidTr="0030733B" w14:paraId="16531F16" w14:textId="77777777">
        <w:tc>
          <w:tcPr>
            <w:tcW w:w="2263" w:type="dxa"/>
            <w:shd w:val="clear" w:color="auto" w:fill="8EAADB" w:themeFill="accent1" w:themeFillTint="99"/>
          </w:tcPr>
          <w:p w:rsidR="007A2983" w:rsidP="00422984" w:rsidRDefault="007A2983" w14:paraId="5B6CA3C1" w14:textId="77777777">
            <w:pPr>
              <w:pStyle w:val="paragraph"/>
              <w:spacing w:before="0" w:beforeAutospacing="0" w:after="0" w:afterAutospacing="0"/>
              <w:jc w:val="both"/>
              <w:textAlignment w:val="baseline"/>
              <w:rPr>
                <w:rStyle w:val="eop"/>
                <w:rFonts w:asciiTheme="minorHAnsi" w:hAnsiTheme="minorHAnsi" w:eastAsiaTheme="minorEastAsia" w:cstheme="minorBidi"/>
                <w:sz w:val="22"/>
                <w:szCs w:val="22"/>
              </w:rPr>
            </w:pPr>
            <w:r w:rsidRPr="095A2913">
              <w:rPr>
                <w:rStyle w:val="eop"/>
                <w:rFonts w:asciiTheme="minorHAnsi" w:hAnsiTheme="minorHAnsi" w:eastAsiaTheme="minorEastAsia" w:cstheme="minorBidi"/>
                <w:color w:val="000000" w:themeColor="text1"/>
                <w:sz w:val="22"/>
                <w:szCs w:val="22"/>
              </w:rPr>
              <w:t>Scripture of the week</w:t>
            </w:r>
          </w:p>
        </w:tc>
        <w:tc>
          <w:tcPr>
            <w:tcW w:w="6753" w:type="dxa"/>
          </w:tcPr>
          <w:p w:rsidRPr="00D5568E" w:rsidR="007A2983" w:rsidP="004B1506" w:rsidRDefault="00FF047C" w14:paraId="49106DDA" w14:textId="6E31564E">
            <w:r w:rsidRPr="009861B5">
              <w:t>“Oh, that men would praise the LORD for his goodness, and for his wonderful works to the children of men!”</w:t>
            </w:r>
            <w:r>
              <w:t xml:space="preserve"> </w:t>
            </w:r>
            <w:r w:rsidRPr="00AD7BD1">
              <w:rPr>
                <w:b/>
                <w:bCs/>
              </w:rPr>
              <w:t>Psalm 107:8</w:t>
            </w:r>
          </w:p>
        </w:tc>
      </w:tr>
      <w:tr w:rsidR="007A2983" w:rsidTr="0030733B" w14:paraId="10DB3C9E" w14:textId="77777777">
        <w:tc>
          <w:tcPr>
            <w:tcW w:w="2263" w:type="dxa"/>
            <w:shd w:val="clear" w:color="auto" w:fill="8EAADB" w:themeFill="accent1" w:themeFillTint="99"/>
          </w:tcPr>
          <w:p w:rsidR="007A2983" w:rsidP="00422984" w:rsidRDefault="007A2983" w14:paraId="0DDC4F22" w14:textId="77777777">
            <w:pPr>
              <w:pStyle w:val="paragraph"/>
              <w:jc w:val="both"/>
              <w:rPr>
                <w:rStyle w:val="eop"/>
                <w:rFonts w:asciiTheme="minorHAnsi" w:hAnsiTheme="minorHAnsi" w:eastAsiaTheme="minorEastAsia" w:cstheme="minorBidi"/>
                <w:color w:val="000000" w:themeColor="text1"/>
                <w:sz w:val="22"/>
                <w:szCs w:val="22"/>
              </w:rPr>
            </w:pPr>
            <w:r w:rsidRPr="4BAE8F2A">
              <w:rPr>
                <w:rStyle w:val="eop"/>
                <w:rFonts w:asciiTheme="minorHAnsi" w:hAnsiTheme="minorHAnsi" w:eastAsiaTheme="minorEastAsia" w:cstheme="minorBidi"/>
                <w:color w:val="000000" w:themeColor="text1"/>
                <w:sz w:val="22"/>
                <w:szCs w:val="22"/>
              </w:rPr>
              <w:t>CCC quote of the week</w:t>
            </w:r>
          </w:p>
        </w:tc>
        <w:tc>
          <w:tcPr>
            <w:tcW w:w="6753" w:type="dxa"/>
          </w:tcPr>
          <w:p w:rsidR="007A2983" w:rsidP="00422984" w:rsidRDefault="00B632BB" w14:paraId="57D49169" w14:textId="16C3727C">
            <w:r w:rsidRPr="009861B5">
              <w:t xml:space="preserve">The Christian home is the place where children receive the first proclamation of the faith. For this reason, the family home is rightly called “the domestic church,” a community of grace and prayer, a school of human virtues and of Christian charity </w:t>
            </w:r>
            <w:r w:rsidRPr="00AD7BD1">
              <w:rPr>
                <w:b/>
                <w:bCs/>
              </w:rPr>
              <w:t>CCC 1666</w:t>
            </w:r>
            <w:r w:rsidRPr="009861B5">
              <w:tab/>
            </w:r>
          </w:p>
        </w:tc>
      </w:tr>
    </w:tbl>
    <w:p w:rsidR="007A2983" w:rsidP="007A2983" w:rsidRDefault="007A2983" w14:paraId="45B13A36" w14:textId="77777777">
      <w:pPr>
        <w:pStyle w:val="paragraph"/>
        <w:spacing w:before="0" w:beforeAutospacing="0" w:after="0" w:afterAutospacing="0"/>
        <w:jc w:val="both"/>
        <w:textAlignment w:val="baseline"/>
        <w:rPr>
          <w:rStyle w:val="eop"/>
          <w:rFonts w:ascii="Calibri" w:hAnsi="Calibri" w:cs="Calibri"/>
          <w:sz w:val="22"/>
          <w:szCs w:val="22"/>
        </w:rPr>
      </w:pPr>
    </w:p>
    <w:p w:rsidR="007A2983" w:rsidP="007A2983" w:rsidRDefault="007A2983" w14:paraId="3B130807" w14:textId="77777777">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0" w:type="auto"/>
        <w:tblLook w:val="04A0" w:firstRow="1" w:lastRow="0" w:firstColumn="1" w:lastColumn="0" w:noHBand="0" w:noVBand="1"/>
      </w:tblPr>
      <w:tblGrid>
        <w:gridCol w:w="2830"/>
        <w:gridCol w:w="6186"/>
      </w:tblGrid>
      <w:tr w:rsidR="007A2983" w:rsidTr="00EA4555" w14:paraId="5364059D" w14:textId="77777777">
        <w:tc>
          <w:tcPr>
            <w:tcW w:w="2830" w:type="dxa"/>
            <w:shd w:val="clear" w:color="auto" w:fill="8EAADB" w:themeFill="accent1" w:themeFillTint="99"/>
          </w:tcPr>
          <w:p w:rsidR="007A2983" w:rsidP="00422984" w:rsidRDefault="007A2983" w14:paraId="6427C949" w14:textId="5CE89EFA">
            <w:pPr>
              <w:pStyle w:val="paragraph"/>
              <w:spacing w:before="0" w:beforeAutospacing="0" w:after="0" w:afterAutospacing="0"/>
              <w:jc w:val="both"/>
              <w:textAlignment w:val="baseline"/>
              <w:rPr>
                <w:rStyle w:val="eop"/>
                <w:rFonts w:ascii="Calibri" w:hAnsi="Calibri" w:cs="Calibri"/>
                <w:sz w:val="22"/>
                <w:szCs w:val="22"/>
              </w:rPr>
            </w:pPr>
            <w:r w:rsidRPr="4F1A064C">
              <w:rPr>
                <w:rStyle w:val="eop"/>
                <w:rFonts w:ascii="Calibri" w:hAnsi="Calibri" w:cs="Calibri"/>
                <w:color w:val="000000" w:themeColor="text1"/>
                <w:sz w:val="22"/>
                <w:szCs w:val="22"/>
              </w:rPr>
              <w:t xml:space="preserve">Word of the week </w:t>
            </w:r>
            <w:r>
              <w:rPr>
                <w:rStyle w:val="eop"/>
                <w:rFonts w:ascii="Calibri" w:hAnsi="Calibri" w:cs="Calibri"/>
                <w:color w:val="000000" w:themeColor="text1"/>
                <w:sz w:val="22"/>
                <w:szCs w:val="22"/>
              </w:rPr>
              <w:t>–</w:t>
            </w:r>
            <w:r w:rsidRPr="4F1A064C">
              <w:rPr>
                <w:rStyle w:val="eop"/>
                <w:rFonts w:ascii="Calibri" w:hAnsi="Calibri" w:cs="Calibri"/>
                <w:color w:val="000000" w:themeColor="text1"/>
                <w:sz w:val="22"/>
                <w:szCs w:val="22"/>
              </w:rPr>
              <w:t xml:space="preserve"> </w:t>
            </w:r>
            <w:r w:rsidR="00EA4555">
              <w:rPr>
                <w:rStyle w:val="eop"/>
                <w:rFonts w:ascii="Calibri" w:hAnsi="Calibri" w:cs="Calibri"/>
                <w:color w:val="000000" w:themeColor="text1"/>
                <w:sz w:val="22"/>
                <w:szCs w:val="22"/>
              </w:rPr>
              <w:t>Truthful</w:t>
            </w:r>
          </w:p>
        </w:tc>
        <w:tc>
          <w:tcPr>
            <w:tcW w:w="6186" w:type="dxa"/>
          </w:tcPr>
          <w:p w:rsidRPr="005B7C6A" w:rsidR="00EA4555" w:rsidP="00EA4555" w:rsidRDefault="00EA4555" w14:paraId="24FCE29F" w14:textId="77777777">
            <w:r w:rsidRPr="00D0506D">
              <w:rPr>
                <w:b/>
                <w:bCs/>
              </w:rPr>
              <w:t>Dictionary Definition</w:t>
            </w:r>
            <w:r w:rsidRPr="005B7C6A">
              <w:t>: Likely to stay with the truth; habitually honest.</w:t>
            </w:r>
          </w:p>
          <w:p w:rsidR="00EA4555" w:rsidP="00EA4555" w:rsidRDefault="00EA4555" w14:paraId="148EA955" w14:textId="77777777">
            <w:pPr>
              <w:rPr>
                <w:b/>
                <w:bCs/>
              </w:rPr>
            </w:pPr>
          </w:p>
          <w:p w:rsidR="00EA4555" w:rsidP="00EA4555" w:rsidRDefault="00EA4555" w14:paraId="4002E4DD" w14:textId="77777777">
            <w:r w:rsidRPr="00D0506D">
              <w:rPr>
                <w:b/>
                <w:bCs/>
              </w:rPr>
              <w:t>Example</w:t>
            </w:r>
            <w:r w:rsidRPr="005B7C6A">
              <w:t>: A truthful child will not lie even to benefit himself.</w:t>
            </w:r>
          </w:p>
          <w:p w:rsidRPr="005B7C6A" w:rsidR="00EA4555" w:rsidP="00EA4555" w:rsidRDefault="00EA4555" w14:paraId="4A12DAF6" w14:textId="77777777"/>
          <w:p w:rsidR="007A2983" w:rsidP="00EA4555" w:rsidRDefault="00EA4555" w14:paraId="36B185BA" w14:textId="5066DFB1">
            <w:r w:rsidRPr="005B7C6A">
              <w:rPr>
                <w:b/>
                <w:bCs/>
              </w:rPr>
              <w:t xml:space="preserve">At St Joseph’s Truthful </w:t>
            </w:r>
            <w:r w:rsidRPr="005B7C6A">
              <w:t>ability to speak honestly about myself, about others, about God and the world around us.  Education is the search for truth and the eloquent expression of what we discover.  Jesus said, ‘I am the way, the truth and the life.’</w:t>
            </w:r>
          </w:p>
        </w:tc>
      </w:tr>
      <w:tr w:rsidR="007A2983" w:rsidTr="00EA4555" w14:paraId="7775A384" w14:textId="77777777">
        <w:tc>
          <w:tcPr>
            <w:tcW w:w="2830" w:type="dxa"/>
            <w:shd w:val="clear" w:color="auto" w:fill="8EAADB" w:themeFill="accent1" w:themeFillTint="99"/>
          </w:tcPr>
          <w:p w:rsidR="007A2983" w:rsidP="00422984" w:rsidRDefault="007A2983" w14:paraId="3F383818" w14:textId="77777777">
            <w:pPr>
              <w:pStyle w:val="paragraph"/>
              <w:jc w:val="both"/>
              <w:rPr>
                <w:rStyle w:val="eop"/>
                <w:rFonts w:ascii="Calibri" w:hAnsi="Calibri" w:cs="Calibri"/>
                <w:color w:val="000000" w:themeColor="text1"/>
                <w:sz w:val="22"/>
                <w:szCs w:val="22"/>
              </w:rPr>
            </w:pPr>
            <w:r w:rsidRPr="4F1A064C">
              <w:rPr>
                <w:rStyle w:val="eop"/>
                <w:rFonts w:ascii="Calibri" w:hAnsi="Calibri" w:cs="Calibri"/>
                <w:color w:val="000000" w:themeColor="text1"/>
                <w:sz w:val="22"/>
                <w:szCs w:val="22"/>
              </w:rPr>
              <w:t>Wider Learning</w:t>
            </w:r>
          </w:p>
        </w:tc>
        <w:tc>
          <w:tcPr>
            <w:tcW w:w="6186" w:type="dxa"/>
          </w:tcPr>
          <w:p w:rsidRPr="001F77B7" w:rsidR="007D7481" w:rsidP="007D7481" w:rsidRDefault="007D7481" w14:paraId="60C20449" w14:textId="77777777">
            <w:pPr>
              <w:rPr>
                <w:rFonts w:cstheme="minorHAnsi"/>
                <w:sz w:val="20"/>
                <w:szCs w:val="20"/>
              </w:rPr>
            </w:pPr>
            <w:r w:rsidRPr="001F77B7">
              <w:rPr>
                <w:rFonts w:cstheme="minorHAnsi"/>
                <w:sz w:val="20"/>
                <w:szCs w:val="20"/>
              </w:rPr>
              <w:t>Did you know:</w:t>
            </w:r>
          </w:p>
          <w:p w:rsidRPr="001F77B7" w:rsidR="007D7481" w:rsidP="007D7481" w:rsidRDefault="007D7481" w14:paraId="0E2B4900" w14:textId="77777777">
            <w:pPr>
              <w:pStyle w:val="ListParagraph"/>
              <w:numPr>
                <w:ilvl w:val="0"/>
                <w:numId w:val="8"/>
              </w:numPr>
              <w:rPr>
                <w:rFonts w:cstheme="minorHAnsi"/>
                <w:sz w:val="20"/>
                <w:szCs w:val="20"/>
              </w:rPr>
            </w:pPr>
            <w:r w:rsidRPr="001F77B7">
              <w:rPr>
                <w:rFonts w:cstheme="minorHAnsi"/>
                <w:sz w:val="20"/>
                <w:szCs w:val="20"/>
              </w:rPr>
              <w:t>The only continent with no active volcanoes is Australia.</w:t>
            </w:r>
          </w:p>
          <w:p w:rsidRPr="001F77B7" w:rsidR="007D7481" w:rsidP="007D7481" w:rsidRDefault="007D7481" w14:paraId="2D9C4EBB" w14:textId="77777777">
            <w:pPr>
              <w:pStyle w:val="ListParagraph"/>
              <w:numPr>
                <w:ilvl w:val="0"/>
                <w:numId w:val="8"/>
              </w:numPr>
              <w:rPr>
                <w:rFonts w:cstheme="minorHAnsi"/>
                <w:sz w:val="20"/>
                <w:szCs w:val="20"/>
              </w:rPr>
            </w:pPr>
            <w:r w:rsidRPr="001F77B7">
              <w:rPr>
                <w:rFonts w:cstheme="minorHAnsi"/>
                <w:sz w:val="20"/>
                <w:szCs w:val="20"/>
              </w:rPr>
              <w:t>The longest street in the world is Yonge street in Toronto Canada measuring 1,896 km (1,178 miles).</w:t>
            </w:r>
          </w:p>
          <w:p w:rsidRPr="001F77B7" w:rsidR="007D7481" w:rsidP="007D7481" w:rsidRDefault="007D7481" w14:paraId="60852B95" w14:textId="77777777">
            <w:pPr>
              <w:pStyle w:val="ListParagraph"/>
              <w:numPr>
                <w:ilvl w:val="0"/>
                <w:numId w:val="8"/>
              </w:numPr>
              <w:rPr>
                <w:rFonts w:cstheme="minorHAnsi"/>
                <w:sz w:val="20"/>
                <w:szCs w:val="20"/>
              </w:rPr>
            </w:pPr>
            <w:r w:rsidRPr="001F77B7">
              <w:rPr>
                <w:rFonts w:cstheme="minorHAnsi"/>
                <w:sz w:val="20"/>
                <w:szCs w:val="20"/>
              </w:rPr>
              <w:t>Toilets use 35% of indoor water use.</w:t>
            </w:r>
          </w:p>
          <w:p w:rsidRPr="001F77B7" w:rsidR="007D7481" w:rsidP="007D7481" w:rsidRDefault="007D7481" w14:paraId="6FE5D030" w14:textId="77777777">
            <w:pPr>
              <w:rPr>
                <w:rFonts w:cstheme="minorHAnsi"/>
                <w:sz w:val="20"/>
                <w:szCs w:val="20"/>
              </w:rPr>
            </w:pPr>
            <w:r w:rsidRPr="001F77B7">
              <w:rPr>
                <w:rFonts w:cstheme="minorHAnsi"/>
                <w:sz w:val="20"/>
                <w:szCs w:val="20"/>
              </w:rPr>
              <w:t>About Workington:</w:t>
            </w:r>
          </w:p>
          <w:p w:rsidRPr="001F77B7" w:rsidR="007D7481" w:rsidP="007D7481" w:rsidRDefault="007D7481" w14:paraId="5E70B234" w14:textId="77777777">
            <w:pPr>
              <w:pStyle w:val="ListParagraph"/>
              <w:numPr>
                <w:ilvl w:val="0"/>
                <w:numId w:val="9"/>
              </w:numPr>
              <w:rPr>
                <w:rFonts w:cstheme="minorHAnsi"/>
                <w:sz w:val="20"/>
                <w:szCs w:val="20"/>
              </w:rPr>
            </w:pPr>
            <w:r w:rsidRPr="001F77B7">
              <w:rPr>
                <w:rFonts w:cstheme="minorHAnsi"/>
                <w:sz w:val="20"/>
                <w:szCs w:val="20"/>
              </w:rPr>
              <w:t>Workington has a railway station on the Cumbrian coastline, from Barrow-in-Furness to Carlisle.</w:t>
            </w:r>
          </w:p>
          <w:p w:rsidRPr="00240345" w:rsidR="007A2983" w:rsidP="007D7481" w:rsidRDefault="007D7481" w14:paraId="07057567" w14:textId="24715CF8">
            <w:pPr>
              <w:pStyle w:val="ListParagraph"/>
              <w:numPr>
                <w:ilvl w:val="0"/>
                <w:numId w:val="7"/>
              </w:numPr>
              <w:spacing w:after="160" w:line="259" w:lineRule="auto"/>
              <w:rPr>
                <w:rFonts w:cstheme="minorHAnsi"/>
                <w:sz w:val="20"/>
                <w:szCs w:val="20"/>
              </w:rPr>
            </w:pPr>
            <w:r w:rsidRPr="001F77B7">
              <w:rPr>
                <w:rFonts w:cstheme="minorHAnsi"/>
                <w:sz w:val="20"/>
                <w:szCs w:val="20"/>
              </w:rPr>
              <w:t>One start of the Sea to Sea cycle route is at Workington. (The other is at Whitehaven).</w:t>
            </w:r>
          </w:p>
        </w:tc>
      </w:tr>
    </w:tbl>
    <w:p w:rsidRPr="004C4DD4" w:rsidR="004C4DD4" w:rsidP="007A2983" w:rsidRDefault="004C4DD4" w14:paraId="5C33E872" w14:textId="770EFA82">
      <w:pPr>
        <w:pStyle w:val="paragraph"/>
        <w:spacing w:before="0" w:beforeAutospacing="0" w:after="0" w:afterAutospacing="0"/>
        <w:jc w:val="both"/>
        <w:textAlignment w:val="baseline"/>
        <w:rPr>
          <w:rStyle w:val="eop"/>
          <w:rFonts w:ascii="Calibri" w:hAnsi="Calibri" w:cs="Calibri"/>
          <w:sz w:val="22"/>
          <w:szCs w:val="22"/>
        </w:rPr>
      </w:pPr>
    </w:p>
    <w:p w:rsidR="008D0BC8" w:rsidRDefault="004C4DD4" w14:paraId="0DD99B2B" w14:textId="2BD25DD0">
      <w:r>
        <w:t>Why not try to use this word in an email who would appreciate the communication? An elderly relative or a friend or one of your teachers?</w:t>
      </w:r>
    </w:p>
    <w:tbl>
      <w:tblPr>
        <w:tblStyle w:val="TableGrid"/>
        <w:tblW w:w="9016" w:type="dxa"/>
        <w:tblLook w:val="04A0" w:firstRow="1" w:lastRow="0" w:firstColumn="1" w:lastColumn="0" w:noHBand="0" w:noVBand="1"/>
      </w:tblPr>
      <w:tblGrid>
        <w:gridCol w:w="2547"/>
        <w:gridCol w:w="6469"/>
      </w:tblGrid>
      <w:tr w:rsidR="004C4DD4" w:rsidTr="291C850E" w14:paraId="4021F1F3" w14:textId="77777777">
        <w:tc>
          <w:tcPr>
            <w:tcW w:w="2547" w:type="dxa"/>
            <w:shd w:val="clear" w:color="auto" w:fill="8EAADB" w:themeFill="accent1" w:themeFillTint="99"/>
            <w:tcMar/>
          </w:tcPr>
          <w:p w:rsidR="004C4DD4" w:rsidP="7CD7F1CC" w:rsidRDefault="0030733B" w14:paraId="634CE593" w14:textId="3F650A2C">
            <w:pPr>
              <w:pStyle w:val="paragraph"/>
              <w:spacing w:before="0" w:beforeAutospacing="0" w:after="0" w:afterAutospacing="0"/>
              <w:jc w:val="both"/>
              <w:textAlignment w:val="baseline"/>
              <w:rPr>
                <w:rStyle w:val="eop"/>
                <w:rFonts w:ascii="Calibri" w:hAnsi="Calibri" w:cs="Calibri"/>
                <w:color w:val="000000" w:themeColor="text1"/>
                <w:sz w:val="22"/>
                <w:szCs w:val="22"/>
              </w:rPr>
            </w:pPr>
            <w:r>
              <w:rPr>
                <w:rStyle w:val="eop"/>
                <w:rFonts w:ascii="Calibri" w:hAnsi="Calibri" w:cs="Calibri"/>
                <w:color w:val="000000" w:themeColor="text1"/>
                <w:sz w:val="22"/>
                <w:szCs w:val="22"/>
              </w:rPr>
              <w:t>App/Website of the week</w:t>
            </w:r>
          </w:p>
        </w:tc>
        <w:tc>
          <w:tcPr>
            <w:tcW w:w="6469" w:type="dxa"/>
            <w:tcMar/>
          </w:tcPr>
          <w:p w:rsidR="004C4DD4" w:rsidP="291C850E" w:rsidRDefault="6D806006" w14:paraId="18103084" w14:textId="2C83D075">
            <w:pPr>
              <w:pStyle w:val="Normal"/>
              <w:textAlignment w:val="baseline"/>
            </w:pPr>
            <w:r w:rsidR="6D806006">
              <w:rPr/>
              <w:t xml:space="preserve"> </w:t>
            </w:r>
            <w:r w:rsidR="500CA981">
              <w:rPr/>
              <w:t xml:space="preserve">Games </w:t>
            </w:r>
            <w:hyperlink r:id="R17a4390b7bc8478f">
              <w:r w:rsidRPr="291C850E" w:rsidR="500CA981">
                <w:rPr>
                  <w:rStyle w:val="Hyperlink"/>
                  <w:rFonts w:ascii="Calibri" w:hAnsi="Calibri" w:eastAsia="Calibri" w:cs="Calibri"/>
                  <w:noProof w:val="0"/>
                  <w:sz w:val="22"/>
                  <w:szCs w:val="22"/>
                  <w:lang w:val="en-GB"/>
                </w:rPr>
                <w:t>https://nrich.maths.org/9465</w:t>
              </w:r>
            </w:hyperlink>
          </w:p>
        </w:tc>
      </w:tr>
    </w:tbl>
    <w:p w:rsidR="005307EF" w:rsidRDefault="005307EF" w14:paraId="3D05D345" w14:textId="77777777"/>
    <w:p w:rsidR="005307EF" w:rsidRDefault="008D42E2" w14:paraId="7355B64B" w14:textId="4CCC8A78">
      <w:r>
        <w:t>You are expected to be working for three hours every day. 30 minutes on Maths, Science and English</w:t>
      </w:r>
      <w:r w:rsidR="00630366">
        <w:t xml:space="preserve"> and 1h30 minutes on another subject. Here is the plan for the week:</w:t>
      </w:r>
    </w:p>
    <w:tbl>
      <w:tblPr>
        <w:tblStyle w:val="TableGrid"/>
        <w:tblW w:w="0" w:type="auto"/>
        <w:tblLook w:val="04A0" w:firstRow="1" w:lastRow="0" w:firstColumn="1" w:lastColumn="0" w:noHBand="0" w:noVBand="1"/>
      </w:tblPr>
      <w:tblGrid>
        <w:gridCol w:w="1379"/>
        <w:gridCol w:w="7637"/>
      </w:tblGrid>
      <w:tr w:rsidR="0030733B" w:rsidTr="7AF54FD7" w14:paraId="6373C9D2" w14:textId="77777777">
        <w:tc>
          <w:tcPr>
            <w:tcW w:w="2689" w:type="dxa"/>
            <w:shd w:val="clear" w:color="auto" w:fill="8EAADB" w:themeFill="accent1" w:themeFillTint="99"/>
            <w:tcMar/>
          </w:tcPr>
          <w:p w:rsidR="0030733B" w:rsidRDefault="0030733B" w14:paraId="2DCC66B6" w14:textId="4AAE2B8F">
            <w:r>
              <w:t>Subject</w:t>
            </w:r>
          </w:p>
        </w:tc>
        <w:tc>
          <w:tcPr>
            <w:tcW w:w="6327" w:type="dxa"/>
            <w:tcMar/>
          </w:tcPr>
          <w:p w:rsidR="0030733B" w:rsidRDefault="0030733B" w14:paraId="158D293D" w14:textId="1DAF948D">
            <w:r>
              <w:t>This Week’s Work – Brief outline of the tasks and where to them.</w:t>
            </w:r>
          </w:p>
        </w:tc>
      </w:tr>
      <w:tr w:rsidR="0030733B" w:rsidTr="7AF54FD7" w14:paraId="159F668C" w14:textId="77777777">
        <w:tc>
          <w:tcPr>
            <w:tcW w:w="2689" w:type="dxa"/>
            <w:tcMar/>
          </w:tcPr>
          <w:p w:rsidR="0030733B" w:rsidRDefault="0030733B" w14:paraId="6C12741F" w14:textId="0996D1F9">
            <w:r>
              <w:t>Art</w:t>
            </w:r>
          </w:p>
        </w:tc>
        <w:tc>
          <w:tcPr>
            <w:tcW w:w="6327" w:type="dxa"/>
            <w:tcMar/>
          </w:tcPr>
          <w:p w:rsidR="0030733B" w:rsidP="0030733B" w:rsidRDefault="0030733B" w14:paraId="576CC14C" w14:textId="77777777">
            <w:r>
              <w:t>Online work (set through Microsoft Teams):</w:t>
            </w:r>
          </w:p>
          <w:p w:rsidR="0030733B" w:rsidP="0030733B" w:rsidRDefault="0030733B" w14:paraId="02405D60" w14:textId="77777777"/>
          <w:p w:rsidR="0030733B" w:rsidP="291C850E" w:rsidRDefault="0030733B" w14:paraId="1AFDCC9D" w14:textId="11813329">
            <w:pPr>
              <w:spacing w:line="259" w:lineRule="auto"/>
              <w:rPr>
                <w:rFonts w:ascii="Calibri" w:hAnsi="Calibri" w:eastAsia="Calibri" w:cs="Calibri"/>
              </w:rPr>
            </w:pPr>
            <w:r w:rsidR="0030733B">
              <w:rPr/>
              <w:t>Offline work:</w:t>
            </w:r>
            <w:r w:rsidR="2068DA76">
              <w:rPr/>
              <w:t xml:space="preserve"> </w:t>
            </w:r>
            <w:r w:rsidRPr="291C850E" w:rsidR="2068DA76">
              <w:rPr>
                <w:rFonts w:ascii="Calibri" w:hAnsi="Calibri" w:eastAsia="Calibri" w:cs="Calibri"/>
              </w:rPr>
              <w:t xml:space="preserve">Offline work:  Offline work: Please get a work booklet from school and either continue with week </w:t>
            </w:r>
            <w:r w:rsidRPr="291C850E" w:rsidR="7F13956A">
              <w:rPr>
                <w:rFonts w:ascii="Calibri" w:hAnsi="Calibri" w:eastAsia="Calibri" w:cs="Calibri"/>
              </w:rPr>
              <w:t>5</w:t>
            </w:r>
            <w:r w:rsidRPr="291C850E" w:rsidR="2068DA76">
              <w:rPr>
                <w:rFonts w:ascii="Calibri" w:hAnsi="Calibri" w:eastAsia="Calibri" w:cs="Calibri"/>
              </w:rPr>
              <w:t xml:space="preserve"> </w:t>
            </w:r>
            <w:proofErr w:type="gramStart"/>
            <w:r w:rsidRPr="291C850E" w:rsidR="2068DA76">
              <w:rPr>
                <w:rFonts w:ascii="Calibri" w:hAnsi="Calibri" w:eastAsia="Calibri" w:cs="Calibri"/>
              </w:rPr>
              <w:t>work, or</w:t>
            </w:r>
            <w:proofErr w:type="gramEnd"/>
            <w:r w:rsidRPr="291C850E" w:rsidR="2068DA76">
              <w:rPr>
                <w:rFonts w:ascii="Calibri" w:hAnsi="Calibri" w:eastAsia="Calibri" w:cs="Calibri"/>
              </w:rPr>
              <w:t xml:space="preserve"> start from </w:t>
            </w:r>
            <w:r w:rsidRPr="291C850E" w:rsidR="59497C10">
              <w:rPr>
                <w:rFonts w:ascii="Calibri" w:hAnsi="Calibri" w:eastAsia="Calibri" w:cs="Calibri"/>
              </w:rPr>
              <w:t xml:space="preserve">the </w:t>
            </w:r>
            <w:r w:rsidRPr="291C850E" w:rsidR="2068DA76">
              <w:rPr>
                <w:rFonts w:ascii="Calibri" w:hAnsi="Calibri" w:eastAsia="Calibri" w:cs="Calibri"/>
              </w:rPr>
              <w:t>beginning.</w:t>
            </w:r>
          </w:p>
        </w:tc>
      </w:tr>
      <w:tr w:rsidR="0030733B" w:rsidTr="7AF54FD7" w14:paraId="3821B130" w14:textId="77777777">
        <w:tc>
          <w:tcPr>
            <w:tcW w:w="2689" w:type="dxa"/>
            <w:tcMar/>
          </w:tcPr>
          <w:p w:rsidR="0030733B" w:rsidRDefault="0030733B" w14:paraId="2FC94339" w14:textId="615ED0D6">
            <w:r>
              <w:t>Business Studies</w:t>
            </w:r>
          </w:p>
        </w:tc>
        <w:tc>
          <w:tcPr>
            <w:tcW w:w="6327" w:type="dxa"/>
            <w:tcMar/>
          </w:tcPr>
          <w:p w:rsidR="005C787A" w:rsidP="005C787A" w:rsidRDefault="005C787A" w14:paraId="1A3233B7" w14:textId="1D0D682E">
            <w:r>
              <w:t xml:space="preserve">Online work </w:t>
            </w:r>
            <w:r w:rsidR="443DB72B">
              <w:t>(set through Teams and Classcharts also)</w:t>
            </w:r>
          </w:p>
          <w:p w:rsidR="0030733B" w:rsidP="005C787A" w:rsidRDefault="7280D647" w14:paraId="393A10D2" w14:textId="77831A70">
            <w:r w:rsidRPr="450F7586">
              <w:rPr>
                <w:rFonts w:ascii="Calibri" w:hAnsi="Calibri" w:eastAsia="Calibri" w:cs="Calibri"/>
                <w:sz w:val="21"/>
                <w:szCs w:val="21"/>
              </w:rPr>
              <w:t>Use the following link to access GCSE bitesize, read through the information and watch the video. THEN have a go at the mini multi choice test at the end and email me to tell me your score out of 10.</w:t>
            </w:r>
          </w:p>
          <w:p w:rsidR="0030733B" w:rsidP="005C787A" w:rsidRDefault="00F465AE" w14:paraId="10641243" w14:textId="061EED0C">
            <w:hyperlink r:id="rId10">
              <w:r w:rsidRPr="450F7586" w:rsidR="7280D647">
                <w:rPr>
                  <w:rStyle w:val="Hyperlink"/>
                  <w:rFonts w:ascii="Calibri" w:hAnsi="Calibri" w:eastAsia="Calibri" w:cs="Calibri"/>
                  <w:color w:val="607D8B"/>
                  <w:sz w:val="21"/>
                  <w:szCs w:val="21"/>
                </w:rPr>
                <w:t>https://www.bbc.co.uk/bitesize/guides/zn3847h/revision/1</w:t>
              </w:r>
            </w:hyperlink>
          </w:p>
          <w:p w:rsidR="0030733B" w:rsidP="450F7586" w:rsidRDefault="0030733B" w14:paraId="3D66528D" w14:textId="5F5F163D"/>
          <w:p w:rsidR="0030733B" w:rsidP="450F7586" w:rsidRDefault="7280D647" w14:paraId="5724C18A" w14:textId="5629CCCF">
            <w:r>
              <w:t>Offline work: Continue to work through your pack</w:t>
            </w:r>
          </w:p>
        </w:tc>
      </w:tr>
      <w:tr w:rsidR="0030733B" w:rsidTr="7AF54FD7" w14:paraId="5B79DF08" w14:textId="77777777">
        <w:tc>
          <w:tcPr>
            <w:tcW w:w="2689" w:type="dxa"/>
            <w:tcMar/>
          </w:tcPr>
          <w:p w:rsidR="0030733B" w:rsidRDefault="0030733B" w14:paraId="05452AB2" w14:textId="407DC4B3">
            <w:r>
              <w:t>Child Development</w:t>
            </w:r>
          </w:p>
        </w:tc>
        <w:tc>
          <w:tcPr>
            <w:tcW w:w="6327" w:type="dxa"/>
            <w:tcMar/>
          </w:tcPr>
          <w:p w:rsidR="005C787A" w:rsidP="005C787A" w:rsidRDefault="005C787A" w14:paraId="6BBB4B88" w14:textId="59C45936">
            <w:r>
              <w:t>Online work (set through Microsoft Teams</w:t>
            </w:r>
            <w:r w:rsidR="4CE57A17">
              <w:t xml:space="preserve"> and class charts</w:t>
            </w:r>
          </w:p>
          <w:p w:rsidR="0030733B" w:rsidP="005C787A" w:rsidRDefault="005C787A" w14:paraId="1796D4F7" w14:textId="522F9933">
            <w:r>
              <w:t>Offline work:</w:t>
            </w:r>
            <w:r w:rsidR="0DEC044A">
              <w:t xml:space="preserve"> </w:t>
            </w:r>
            <w:r w:rsidRPr="67E4BEB4" w:rsidR="0DEC044A">
              <w:rPr>
                <w:b/>
                <w:bCs/>
                <w:u w:val="single"/>
              </w:rPr>
              <w:t>Safety in the home</w:t>
            </w:r>
          </w:p>
          <w:p w:rsidR="0030733B" w:rsidP="67E4BEB4" w:rsidRDefault="0DEC044A" w14:paraId="0C2241CE" w14:textId="5418366C">
            <w:pPr>
              <w:pStyle w:val="ListParagraph"/>
              <w:numPr>
                <w:ilvl w:val="0"/>
                <w:numId w:val="1"/>
              </w:numPr>
              <w:rPr>
                <w:rFonts w:eastAsiaTheme="minorEastAsia"/>
                <w:b/>
                <w:bCs/>
                <w:u w:val="single"/>
              </w:rPr>
            </w:pPr>
            <w:r>
              <w:t>Walk around each room in your house and garden/yard if you have one- identify 5 things in each room that are unsafe for a young child and explain why they are unsafe.</w:t>
            </w:r>
          </w:p>
          <w:p w:rsidR="0030733B" w:rsidP="67E4BEB4" w:rsidRDefault="0DEC044A" w14:paraId="12480793" w14:textId="54B7186E">
            <w:pPr>
              <w:pStyle w:val="ListParagraph"/>
              <w:numPr>
                <w:ilvl w:val="0"/>
                <w:numId w:val="1"/>
              </w:numPr>
              <w:rPr>
                <w:b/>
                <w:bCs/>
              </w:rPr>
            </w:pPr>
            <w:r>
              <w:t>Describe the accidents that can happen in the home, e.g. burns. Say how and why they happen and what can parents do to avoid them.</w:t>
            </w:r>
          </w:p>
          <w:p w:rsidR="0030733B" w:rsidP="67E4BEB4" w:rsidRDefault="0DEC044A" w14:paraId="4983AC68" w14:textId="52BAD525">
            <w:pPr>
              <w:pStyle w:val="ListParagraph"/>
              <w:numPr>
                <w:ilvl w:val="0"/>
                <w:numId w:val="1"/>
              </w:numPr>
              <w:rPr>
                <w:b/>
                <w:bCs/>
              </w:rPr>
            </w:pPr>
            <w:r>
              <w:t>Design a poster about safety in the home that can be given to new parents to help them think about keeping their child safe at home.</w:t>
            </w:r>
          </w:p>
        </w:tc>
      </w:tr>
      <w:tr w:rsidR="0030733B" w:rsidTr="7AF54FD7" w14:paraId="1FB9660F" w14:textId="77777777">
        <w:tc>
          <w:tcPr>
            <w:tcW w:w="2689" w:type="dxa"/>
            <w:tcMar/>
          </w:tcPr>
          <w:p w:rsidR="0030733B" w:rsidRDefault="0030733B" w14:paraId="3E6FC138" w14:textId="60CEA0D7">
            <w:r>
              <w:t>Computer Science</w:t>
            </w:r>
          </w:p>
        </w:tc>
        <w:tc>
          <w:tcPr>
            <w:tcW w:w="6327" w:type="dxa"/>
            <w:tcMar/>
          </w:tcPr>
          <w:p w:rsidR="00F96CF0" w:rsidP="00F96CF0" w:rsidRDefault="00F96CF0" w14:paraId="42E9C921" w14:textId="77777777">
            <w:r>
              <w:t>Online work (set through ClassCharts):</w:t>
            </w:r>
          </w:p>
          <w:p w:rsidR="00F96CF0" w:rsidP="7AF54FD7" w:rsidRDefault="00F96CF0" w14:paraId="635DA012" w14:textId="5C93BB45">
            <w:pPr>
              <w:pStyle w:val="Normal"/>
              <w:bidi w:val="0"/>
              <w:spacing w:before="0" w:beforeAutospacing="off" w:after="0" w:afterAutospacing="off" w:line="259" w:lineRule="auto"/>
              <w:ind w:left="0" w:right="0"/>
              <w:jc w:val="left"/>
            </w:pPr>
            <w:r w:rsidR="00F96CF0">
              <w:rPr/>
              <w:t>National Museum of Computing tour!</w:t>
            </w:r>
          </w:p>
          <w:p w:rsidR="00F96CF0" w:rsidP="00F96CF0" w:rsidRDefault="00F96CF0" w14:paraId="2C913F85" w14:textId="77777777"/>
          <w:p w:rsidR="00F96CF0" w:rsidP="00F96CF0" w:rsidRDefault="00F96CF0" w14:paraId="5B3E9C51" w14:textId="77777777">
            <w:r>
              <w:t>Offline work:</w:t>
            </w:r>
          </w:p>
          <w:p w:rsidR="00F96CF0" w:rsidP="00F96CF0" w:rsidRDefault="00F96CF0" w14:paraId="0BFFC8D0" w14:textId="77777777">
            <w:r>
              <w:t>Imagine in 1,000 years time, that a huge asteroid crashes to Earth, causing the extinction of all human life! Some time later, extra-terrestrials discover Earth and pay it a visit. Wouldn’t it be a shame if they had no idea of the advanced level of technology the Human Race had accomplished?</w:t>
            </w:r>
          </w:p>
          <w:p w:rsidR="00F96CF0" w:rsidP="00F96CF0" w:rsidRDefault="00F96CF0" w14:paraId="6EC790ED" w14:textId="77777777"/>
          <w:p w:rsidR="00F96CF0" w:rsidP="00F96CF0" w:rsidRDefault="00F96CF0" w14:paraId="790FCB3B" w14:textId="77777777">
            <w:r>
              <w:t>Your Tasks</w:t>
            </w:r>
          </w:p>
          <w:p w:rsidR="00F96CF0" w:rsidP="00F96CF0" w:rsidRDefault="00F96CF0" w14:paraId="6DF48F71" w14:textId="77777777">
            <w:pPr>
              <w:pStyle w:val="ListParagraph"/>
              <w:numPr>
                <w:ilvl w:val="0"/>
                <w:numId w:val="10"/>
              </w:numPr>
            </w:pPr>
            <w:r>
              <w:t>Think of up to 5 incredible computer-based technologies that humans have developed.</w:t>
            </w:r>
          </w:p>
          <w:p w:rsidR="00F96CF0" w:rsidP="00F96CF0" w:rsidRDefault="00F96CF0" w14:paraId="5A2FC960" w14:textId="77777777">
            <w:pPr>
              <w:pStyle w:val="ListParagraph"/>
              <w:numPr>
                <w:ilvl w:val="0"/>
                <w:numId w:val="10"/>
              </w:numPr>
              <w:spacing w:line="256" w:lineRule="auto"/>
            </w:pPr>
            <w:r>
              <w:t>Design how these technologies could be show-cased in a museum that the extra-terrestrials could visit to show off the what the technology was used for by humans. For example photos, descriptions, models etc of the technology.</w:t>
            </w:r>
          </w:p>
          <w:p w:rsidR="0030733B" w:rsidP="0030733B" w:rsidRDefault="0030733B" w14:paraId="60545E7A" w14:textId="77777777"/>
        </w:tc>
      </w:tr>
      <w:tr w:rsidR="0030733B" w:rsidTr="7AF54FD7" w14:paraId="44663F1E" w14:textId="77777777">
        <w:tc>
          <w:tcPr>
            <w:tcW w:w="2689" w:type="dxa"/>
            <w:tcMar/>
          </w:tcPr>
          <w:p w:rsidR="0030733B" w:rsidRDefault="0030733B" w14:paraId="119657D3" w14:textId="157A0461">
            <w:r>
              <w:t>Creative Media Production</w:t>
            </w:r>
          </w:p>
        </w:tc>
        <w:tc>
          <w:tcPr>
            <w:tcW w:w="6327" w:type="dxa"/>
            <w:tcMar/>
          </w:tcPr>
          <w:p w:rsidR="00BA6E9A" w:rsidP="00BA6E9A" w:rsidRDefault="00BA6E9A" w14:paraId="5126E7F2" w14:textId="77777777">
            <w:r w:rsidRPr="008C625F">
              <w:t xml:space="preserve">Online work (set through </w:t>
            </w:r>
            <w:r>
              <w:t>ClassCharts</w:t>
            </w:r>
            <w:r w:rsidRPr="008C625F">
              <w:t>):</w:t>
            </w:r>
          </w:p>
          <w:p w:rsidR="00BA6E9A" w:rsidP="00BA6E9A" w:rsidRDefault="00BA6E9A" w14:paraId="5C9D14AA" w14:textId="77777777">
            <w:r>
              <w:t xml:space="preserve">Video - </w:t>
            </w:r>
            <w:r w:rsidRPr="00191FF3">
              <w:t>Mise-en-Scene Techniques in Moving Image Production</w:t>
            </w:r>
          </w:p>
          <w:p w:rsidR="00BA6E9A" w:rsidP="00BA6E9A" w:rsidRDefault="00BA6E9A" w14:paraId="112EB13A" w14:textId="77777777"/>
          <w:p w:rsidR="00BA6E9A" w:rsidP="00BA6E9A" w:rsidRDefault="00BA6E9A" w14:paraId="4751AE06" w14:textId="77777777">
            <w:r>
              <w:t>Offline work:</w:t>
            </w:r>
          </w:p>
          <w:p w:rsidR="00BA6E9A" w:rsidP="00BA6E9A" w:rsidRDefault="00BA6E9A" w14:paraId="238DFF9D" w14:textId="77777777">
            <w:r>
              <w:t>Mis-en-Scene is everything that makes up the scene of a moving image production e.g. film, TV show, advert, animation. This includes props, costumes, makeup and lighting.</w:t>
            </w:r>
          </w:p>
          <w:p w:rsidR="00BA6E9A" w:rsidP="00BA6E9A" w:rsidRDefault="00BA6E9A" w14:paraId="1993DEF0" w14:textId="77777777"/>
          <w:p w:rsidR="00BA6E9A" w:rsidP="00BA6E9A" w:rsidRDefault="00BA6E9A" w14:paraId="58DC59CE" w14:textId="77777777">
            <w:r>
              <w:t>Choose a scene in a moving image production e.g. film, TV show, advert, animation.</w:t>
            </w:r>
          </w:p>
          <w:p w:rsidR="00BA6E9A" w:rsidP="00BA6E9A" w:rsidRDefault="00BA6E9A" w14:paraId="186E0BA8" w14:textId="77777777"/>
          <w:p w:rsidR="00BA6E9A" w:rsidP="00BA6E9A" w:rsidRDefault="00BA6E9A" w14:paraId="50C1DB03" w14:textId="77777777">
            <w:r>
              <w:t>Describe all the items of Mis-en-Scene can you spot.</w:t>
            </w:r>
          </w:p>
          <w:p w:rsidR="0030733B" w:rsidP="00BA6E9A" w:rsidRDefault="00BA6E9A" w14:paraId="4FB3EBB4" w14:textId="37FBD7A9">
            <w:r>
              <w:t>Take a photo and send it to me if you can.</w:t>
            </w:r>
            <w:bookmarkStart w:name="_GoBack" w:id="0"/>
            <w:bookmarkEnd w:id="0"/>
          </w:p>
        </w:tc>
      </w:tr>
      <w:tr w:rsidR="0030733B" w:rsidTr="7AF54FD7" w14:paraId="69DC21F1" w14:textId="77777777">
        <w:tc>
          <w:tcPr>
            <w:tcW w:w="2689" w:type="dxa"/>
            <w:tcMar/>
          </w:tcPr>
          <w:p w:rsidR="0030733B" w:rsidRDefault="0030733B" w14:paraId="656487C9" w14:textId="7B9552E0">
            <w:r>
              <w:t>Design Technology</w:t>
            </w:r>
          </w:p>
        </w:tc>
        <w:tc>
          <w:tcPr>
            <w:tcW w:w="6327" w:type="dxa"/>
            <w:tcMar/>
          </w:tcPr>
          <w:p w:rsidR="005C787A" w:rsidP="005C787A" w:rsidRDefault="005C787A" w14:paraId="131EBD9D" w14:textId="49F330F9">
            <w:r w:rsidR="005C787A">
              <w:rPr/>
              <w:t>Online work</w:t>
            </w:r>
            <w:r w:rsidR="2B1E0D70">
              <w:rPr/>
              <w:t>: on ClassCharts</w:t>
            </w:r>
          </w:p>
          <w:p w:rsidR="005C787A" w:rsidP="005C787A" w:rsidRDefault="005C787A" w14:paraId="1D5CDB7F" w14:textId="77777777"/>
          <w:p w:rsidR="0030733B" w:rsidP="291C850E" w:rsidRDefault="0030733B" w14:paraId="5CBA159D" w14:textId="2B19E180">
            <w:pPr>
              <w:pStyle w:val="Normal"/>
            </w:pPr>
            <w:r w:rsidR="005C787A">
              <w:rPr/>
              <w:t>Offline work:</w:t>
            </w:r>
            <w:r w:rsidR="0D33555E">
              <w:rPr/>
              <w:t xml:space="preserve"> on ClassCharts</w:t>
            </w:r>
          </w:p>
        </w:tc>
      </w:tr>
      <w:tr w:rsidR="0030733B" w:rsidTr="7AF54FD7" w14:paraId="71A44F8C" w14:textId="77777777">
        <w:tc>
          <w:tcPr>
            <w:tcW w:w="2689" w:type="dxa"/>
            <w:tcMar/>
          </w:tcPr>
          <w:p w:rsidR="0030733B" w:rsidRDefault="0030733B" w14:paraId="1F2DD597" w14:textId="7D475266">
            <w:r>
              <w:t>English</w:t>
            </w:r>
          </w:p>
        </w:tc>
        <w:tc>
          <w:tcPr>
            <w:tcW w:w="6327" w:type="dxa"/>
            <w:tcMar/>
          </w:tcPr>
          <w:p w:rsidR="005C787A" w:rsidP="005C787A" w:rsidRDefault="005C787A" w14:paraId="2D59BD2A" w14:textId="77777777">
            <w:r>
              <w:t>Online work (set through Microsoft Teams):</w:t>
            </w:r>
          </w:p>
          <w:p w:rsidR="005C787A" w:rsidP="31404656" w:rsidRDefault="4EFCB7F7" w14:paraId="66BAD24A" w14:textId="56A93673">
            <w:r w:rsidRPr="31404656">
              <w:rPr>
                <w:rFonts w:ascii="Calibri" w:hAnsi="Calibri" w:eastAsia="Calibri" w:cs="Calibri"/>
                <w:color w:val="444444"/>
              </w:rPr>
              <w:t>Read an extract from Great Expectations and do the comprehension tasks.</w:t>
            </w:r>
          </w:p>
          <w:p w:rsidR="005C787A" w:rsidP="005C787A" w:rsidRDefault="005C787A" w14:paraId="28225F83" w14:textId="77777777">
            <w:r>
              <w:t>Offline work:</w:t>
            </w:r>
          </w:p>
          <w:p w:rsidR="0030733B" w:rsidP="31404656" w:rsidRDefault="6C26A757" w14:paraId="7CAA8187" w14:textId="3192190F">
            <w:r w:rsidRPr="31404656">
              <w:rPr>
                <w:rFonts w:ascii="Calibri" w:hAnsi="Calibri" w:eastAsia="Calibri" w:cs="Calibri"/>
                <w:color w:val="444444"/>
              </w:rPr>
              <w:t>Explaining purpose and viewpoint p28,p38,p48</w:t>
            </w:r>
          </w:p>
          <w:p w:rsidR="0030733B" w:rsidP="291C850E" w:rsidRDefault="6C26A757" w14:paraId="3C67B555" w14:textId="0E1FBBA4">
            <w:pPr>
              <w:pStyle w:val="Normal"/>
              <w:rPr>
                <w:rFonts w:ascii="Calibri" w:hAnsi="Calibri" w:eastAsia="Calibri" w:cs="Calibri"/>
                <w:b w:val="1"/>
                <w:bCs w:val="1"/>
                <w:color w:val="444444"/>
              </w:rPr>
            </w:pPr>
            <w:r w:rsidRPr="291C850E" w:rsidR="6C26A757">
              <w:rPr>
                <w:rFonts w:ascii="Calibri" w:hAnsi="Calibri" w:eastAsia="Calibri" w:cs="Calibri"/>
                <w:b w:val="1"/>
                <w:bCs w:val="1"/>
                <w:color w:val="444444"/>
              </w:rPr>
              <w:t>15 minutes reading a day.</w:t>
            </w:r>
          </w:p>
        </w:tc>
      </w:tr>
      <w:tr w:rsidR="0030733B" w:rsidTr="7AF54FD7" w14:paraId="78176BF6" w14:textId="77777777">
        <w:tc>
          <w:tcPr>
            <w:tcW w:w="2689" w:type="dxa"/>
            <w:tcMar/>
          </w:tcPr>
          <w:p w:rsidR="0030733B" w:rsidRDefault="0030733B" w14:paraId="478CAD9D" w14:textId="0B6B2AED">
            <w:r>
              <w:t>Food</w:t>
            </w:r>
          </w:p>
        </w:tc>
        <w:tc>
          <w:tcPr>
            <w:tcW w:w="6327" w:type="dxa"/>
            <w:tcMar/>
          </w:tcPr>
          <w:p w:rsidR="0030733B" w:rsidP="650F3255" w:rsidRDefault="0200D006" w14:paraId="23D4F109" w14:textId="3FD18B05">
            <w:pPr>
              <w:spacing w:line="259" w:lineRule="auto"/>
              <w:jc w:val="both"/>
              <w:rPr>
                <w:rFonts w:ascii="Calibri" w:hAnsi="Calibri" w:eastAsia="Calibri" w:cs="Calibri"/>
              </w:rPr>
            </w:pPr>
            <w:r w:rsidRPr="650F3255">
              <w:rPr>
                <w:rFonts w:ascii="Calibri" w:hAnsi="Calibri" w:eastAsia="Calibri" w:cs="Calibri"/>
                <w:u w:val="single"/>
              </w:rPr>
              <w:t>Theory task</w:t>
            </w:r>
            <w:r w:rsidRPr="650F3255">
              <w:rPr>
                <w:rFonts w:ascii="Calibri" w:hAnsi="Calibri" w:eastAsia="Calibri" w:cs="Calibri"/>
              </w:rPr>
              <w:t xml:space="preserve">  </w:t>
            </w:r>
          </w:p>
          <w:p w:rsidR="0030733B" w:rsidP="650F3255" w:rsidRDefault="0200D006" w14:paraId="3E860E31" w14:textId="698ED473">
            <w:pPr>
              <w:spacing w:line="259" w:lineRule="auto"/>
              <w:jc w:val="both"/>
              <w:rPr>
                <w:rFonts w:ascii="Calibri" w:hAnsi="Calibri" w:eastAsia="Calibri" w:cs="Calibri"/>
              </w:rPr>
            </w:pPr>
            <w:r w:rsidRPr="650F3255">
              <w:rPr>
                <w:rFonts w:ascii="Calibri" w:hAnsi="Calibri" w:eastAsia="Calibri" w:cs="Calibri"/>
              </w:rPr>
              <w:t xml:space="preserve">To complete the ‘Great British Dish review’ task on </w:t>
            </w:r>
            <w:r w:rsidRPr="650F3255">
              <w:rPr>
                <w:rFonts w:ascii="Calibri" w:hAnsi="Calibri" w:eastAsia="Calibri" w:cs="Calibri"/>
                <w:b/>
                <w:bCs/>
              </w:rPr>
              <w:t>Microsoft teams</w:t>
            </w:r>
            <w:r w:rsidRPr="650F3255">
              <w:rPr>
                <w:rFonts w:ascii="Calibri" w:hAnsi="Calibri" w:eastAsia="Calibri" w:cs="Calibri"/>
              </w:rPr>
              <w:t xml:space="preserve"> and </w:t>
            </w:r>
            <w:r w:rsidRPr="650F3255">
              <w:rPr>
                <w:rFonts w:ascii="Calibri" w:hAnsi="Calibri" w:eastAsia="Calibri" w:cs="Calibri"/>
                <w:b/>
                <w:bCs/>
              </w:rPr>
              <w:t>SharePoint Year 9</w:t>
            </w:r>
            <w:r w:rsidRPr="650F3255">
              <w:rPr>
                <w:rFonts w:ascii="Calibri" w:hAnsi="Calibri" w:eastAsia="Calibri" w:cs="Calibri"/>
              </w:rPr>
              <w:t xml:space="preserve"> and sent via </w:t>
            </w:r>
            <w:r w:rsidRPr="650F3255">
              <w:rPr>
                <w:rFonts w:ascii="Calibri" w:hAnsi="Calibri" w:eastAsia="Calibri" w:cs="Calibri"/>
                <w:b/>
                <w:bCs/>
              </w:rPr>
              <w:t xml:space="preserve">Class charts.  </w:t>
            </w:r>
            <w:r w:rsidRPr="650F3255">
              <w:rPr>
                <w:rFonts w:ascii="Calibri" w:hAnsi="Calibri" w:eastAsia="Calibri" w:cs="Calibri"/>
              </w:rPr>
              <w:t xml:space="preserve"> </w:t>
            </w:r>
          </w:p>
          <w:p w:rsidR="0030733B" w:rsidP="650F3255" w:rsidRDefault="0200D006" w14:paraId="28FBC2A7" w14:textId="78B6E99B">
            <w:pPr>
              <w:spacing w:line="259" w:lineRule="auto"/>
              <w:jc w:val="both"/>
              <w:rPr>
                <w:rFonts w:ascii="Calibri" w:hAnsi="Calibri" w:eastAsia="Calibri" w:cs="Calibri"/>
              </w:rPr>
            </w:pPr>
            <w:r w:rsidRPr="650F3255">
              <w:rPr>
                <w:rFonts w:ascii="Calibri" w:hAnsi="Calibri" w:eastAsia="Calibri" w:cs="Calibri"/>
              </w:rPr>
              <w:t xml:space="preserve">If you have not completed your Environment poster this also needs completed as it is overdue. </w:t>
            </w:r>
          </w:p>
          <w:p w:rsidR="0030733B" w:rsidP="650F3255" w:rsidRDefault="0200D006" w14:paraId="7AED2E55" w14:textId="4D9BABE5">
            <w:pPr>
              <w:spacing w:line="259" w:lineRule="auto"/>
              <w:jc w:val="both"/>
              <w:rPr>
                <w:rFonts w:ascii="Calibri" w:hAnsi="Calibri" w:eastAsia="Calibri" w:cs="Calibri"/>
              </w:rPr>
            </w:pPr>
            <w:r w:rsidRPr="650F3255">
              <w:rPr>
                <w:rFonts w:ascii="Calibri" w:hAnsi="Calibri" w:eastAsia="Calibri" w:cs="Calibri"/>
                <w:u w:val="single"/>
              </w:rPr>
              <w:t>Practical tasks</w:t>
            </w:r>
            <w:r w:rsidRPr="650F3255">
              <w:rPr>
                <w:rFonts w:ascii="Calibri" w:hAnsi="Calibri" w:eastAsia="Calibri" w:cs="Calibri"/>
              </w:rPr>
              <w:t xml:space="preserve"> to complete the </w:t>
            </w:r>
            <w:r w:rsidRPr="650F3255">
              <w:rPr>
                <w:rFonts w:ascii="Calibri" w:hAnsi="Calibri" w:eastAsia="Calibri" w:cs="Calibri"/>
                <w:b/>
                <w:bCs/>
              </w:rPr>
              <w:t>‘Great British Dish’ challenge</w:t>
            </w:r>
            <w:r w:rsidRPr="650F3255">
              <w:rPr>
                <w:rFonts w:ascii="Calibri" w:hAnsi="Calibri" w:eastAsia="Calibri" w:cs="Calibri"/>
              </w:rPr>
              <w:t xml:space="preserve"> as sent via email, on Teams and in Classcharts.</w:t>
            </w:r>
          </w:p>
        </w:tc>
      </w:tr>
      <w:tr w:rsidR="0030733B" w:rsidTr="7AF54FD7" w14:paraId="1D8AFF9F" w14:textId="77777777">
        <w:tc>
          <w:tcPr>
            <w:tcW w:w="2689" w:type="dxa"/>
            <w:tcMar/>
          </w:tcPr>
          <w:p w:rsidR="0030733B" w:rsidRDefault="0030733B" w14:paraId="3595AA96" w14:textId="60D8F6D9">
            <w:r>
              <w:t>Geography</w:t>
            </w:r>
          </w:p>
        </w:tc>
        <w:tc>
          <w:tcPr>
            <w:tcW w:w="6327" w:type="dxa"/>
            <w:tcMar/>
          </w:tcPr>
          <w:p w:rsidR="0030733B" w:rsidP="291C850E" w:rsidRDefault="3AEB1C5C" w14:paraId="5E0B69AA" w14:textId="4C5C0F05">
            <w:pPr>
              <w:spacing w:beforeAutospacing="on" w:afterAutospacing="on" w:line="259" w:lineRule="auto"/>
              <w:jc w:val="both"/>
              <w:rPr>
                <w:rFonts w:ascii="Calibri" w:hAnsi="Calibri" w:eastAsia="Calibri" w:cs="Calibri"/>
              </w:rPr>
            </w:pPr>
            <w:r w:rsidRPr="291C850E" w:rsidR="3AEB1C5C">
              <w:rPr>
                <w:rFonts w:ascii="Calibri" w:hAnsi="Calibri" w:eastAsia="Calibri" w:cs="Calibri"/>
              </w:rPr>
              <w:t xml:space="preserve">The year 9 work has been set on class charts and your teacher will be emailing additional instructions if needed.  </w:t>
            </w:r>
            <w:r w:rsidRPr="291C850E" w:rsidR="091C6C8E">
              <w:rPr>
                <w:rFonts w:ascii="Calibri" w:hAnsi="Calibri" w:eastAsia="Calibri" w:cs="Calibri"/>
              </w:rPr>
              <w:t>U</w:t>
            </w:r>
            <w:r w:rsidRPr="291C850E" w:rsidR="3AEB1C5C">
              <w:rPr>
                <w:rFonts w:ascii="Calibri" w:hAnsi="Calibri" w:eastAsia="Calibri" w:cs="Calibri"/>
              </w:rPr>
              <w:t xml:space="preserve">sing the Yellow 9-1 book found on the Kerboodle website.  </w:t>
            </w:r>
            <w:r w:rsidRPr="291C850E" w:rsidR="1315A2D2">
              <w:rPr>
                <w:rFonts w:ascii="Calibri" w:hAnsi="Calibri" w:eastAsia="Calibri" w:cs="Calibri"/>
              </w:rPr>
              <w:t>D</w:t>
            </w:r>
            <w:r w:rsidRPr="291C850E" w:rsidR="3AEB1C5C">
              <w:rPr>
                <w:rFonts w:ascii="Calibri" w:hAnsi="Calibri" w:eastAsia="Calibri" w:cs="Calibri"/>
              </w:rPr>
              <w:t>o a combination of tasks from the pages in the book as well as the relevant pages from their Exam Practice Workbooks using their Revision Guidebook.   Y</w:t>
            </w:r>
            <w:r w:rsidRPr="291C850E" w:rsidR="70B807D7">
              <w:rPr>
                <w:rFonts w:ascii="Calibri" w:hAnsi="Calibri" w:eastAsia="Calibri" w:cs="Calibri"/>
              </w:rPr>
              <w:t>ou</w:t>
            </w:r>
            <w:r w:rsidRPr="291C850E" w:rsidR="3AEB1C5C">
              <w:rPr>
                <w:rFonts w:ascii="Calibri" w:hAnsi="Calibri" w:eastAsia="Calibri" w:cs="Calibri"/>
              </w:rPr>
              <w:t xml:space="preserve"> are just starting the Ecosystems Unit 4.</w:t>
            </w:r>
          </w:p>
          <w:p w:rsidR="0030733B" w:rsidP="0D6D8774" w:rsidRDefault="3AEB1C5C" w14:paraId="49BE1DD3" w14:textId="2096472D">
            <w:pPr>
              <w:spacing w:beforeAutospacing="1" w:afterAutospacing="1" w:line="259" w:lineRule="auto"/>
              <w:jc w:val="both"/>
              <w:rPr>
                <w:rFonts w:ascii="Calibri" w:hAnsi="Calibri" w:eastAsia="Calibri" w:cs="Calibri"/>
              </w:rPr>
            </w:pPr>
            <w:r w:rsidRPr="0D6D8774">
              <w:rPr>
                <w:rFonts w:ascii="Calibri" w:hAnsi="Calibri" w:eastAsia="Calibri" w:cs="Calibri"/>
              </w:rPr>
              <w:t>Non-internet uses will be working on starting Ecosystems unit 4 using pages and questions/ tasks in their work pack and exam practice workbook.  The new Ecosystems work pack can be collected from the Library on Mondays.  Aim to complete the first 7 Lessons of this Unit.</w:t>
            </w:r>
          </w:p>
        </w:tc>
      </w:tr>
      <w:tr w:rsidR="0030733B" w:rsidTr="7AF54FD7" w14:paraId="5374DDFE" w14:textId="77777777">
        <w:tc>
          <w:tcPr>
            <w:tcW w:w="2689" w:type="dxa"/>
            <w:tcMar/>
          </w:tcPr>
          <w:p w:rsidR="0030733B" w:rsidRDefault="0030733B" w14:paraId="787D33AD" w14:textId="2404490C">
            <w:r>
              <w:t>History</w:t>
            </w:r>
          </w:p>
        </w:tc>
        <w:tc>
          <w:tcPr>
            <w:tcW w:w="6327" w:type="dxa"/>
            <w:tcMar/>
          </w:tcPr>
          <w:p w:rsidR="005C787A" w:rsidP="005C787A" w:rsidRDefault="005C787A" w14:paraId="2BA0AFD3" w14:textId="77777777">
            <w:r w:rsidRPr="008C625F">
              <w:t>Online work (set through Microsoft Teams):</w:t>
            </w:r>
          </w:p>
          <w:p w:rsidR="005C787A" w:rsidP="005C787A" w:rsidRDefault="005C787A" w14:paraId="4E85FF34" w14:textId="77777777"/>
          <w:p w:rsidR="005C787A" w:rsidP="005C787A" w:rsidRDefault="005C787A" w14:paraId="059C47A9" w14:textId="19A47370">
            <w:r>
              <w:t>Offline work:</w:t>
            </w:r>
            <w:r w:rsidR="403CBBFF">
              <w:t xml:space="preserve"> teams and send picture of work via email...or research the start of the Korean war. How was china, The USSR, The USA and the UN involved?</w:t>
            </w:r>
          </w:p>
          <w:p w:rsidR="0030733B" w:rsidRDefault="0030733B" w14:paraId="76346789" w14:textId="77777777"/>
        </w:tc>
      </w:tr>
      <w:tr w:rsidR="0030733B" w:rsidTr="7AF54FD7" w14:paraId="17523395" w14:textId="77777777">
        <w:tc>
          <w:tcPr>
            <w:tcW w:w="2689" w:type="dxa"/>
            <w:tcMar/>
          </w:tcPr>
          <w:p w:rsidR="0030733B" w:rsidRDefault="0030733B" w14:paraId="4575306A" w14:textId="04BC6B9B">
            <w:r>
              <w:t>Maths</w:t>
            </w:r>
          </w:p>
        </w:tc>
        <w:tc>
          <w:tcPr>
            <w:tcW w:w="6327" w:type="dxa"/>
            <w:tcMar/>
          </w:tcPr>
          <w:p w:rsidR="0030733B" w:rsidP="291C850E" w:rsidRDefault="0ECA7D12" w14:paraId="3BCF35DD" w14:textId="65476832">
            <w:pPr>
              <w:spacing w:beforeAutospacing="on" w:afterAutospacing="on" w:line="259" w:lineRule="auto"/>
              <w:rPr>
                <w:rFonts w:ascii="Calibri" w:hAnsi="Calibri" w:eastAsia="Calibri" w:cs="Calibri"/>
                <w:noProof w:val="0"/>
                <w:sz w:val="22"/>
                <w:szCs w:val="22"/>
                <w:lang w:val="en-GB"/>
              </w:rPr>
            </w:pPr>
            <w:r w:rsidRPr="291C850E" w:rsidR="5FF1B680">
              <w:rPr>
                <w:rFonts w:ascii="Segoe UI" w:hAnsi="Segoe UI" w:eastAsia="Segoe UI" w:cs="Segoe UI"/>
                <w:noProof w:val="0"/>
                <w:sz w:val="21"/>
                <w:szCs w:val="21"/>
                <w:lang w:val="en-GB"/>
              </w:rPr>
              <w:t xml:space="preserve">As we wind down to the summer holidays and as a huge well done for all your hard work this school year our gift to you this week is NO HEGARTY!!! Instead we want to see if you can escape Disneyland! If you escape take a screenshot of your victory and send it to your teacher for extra achievement points! </w:t>
            </w:r>
            <w:hyperlink r:id="R35af22f76b0a4568">
              <w:r w:rsidRPr="291C850E" w:rsidR="5FF1B680">
                <w:rPr>
                  <w:rStyle w:val="Hyperlink"/>
                  <w:rFonts w:ascii="Segoe UI" w:hAnsi="Segoe UI" w:eastAsia="Segoe UI" w:cs="Segoe UI"/>
                  <w:noProof w:val="0"/>
                  <w:color w:val="0563C1"/>
                  <w:sz w:val="21"/>
                  <w:szCs w:val="21"/>
                  <w:u w:val="single"/>
                  <w:lang w:val="en-GB"/>
                </w:rPr>
                <w:t>https://docs.google.com/presentation/d/1Ff9D2WBObEvNcWZG8N1v2AEdG3s1a2tDLCv3X7Rq1eg/edit?usp=sharing</w:t>
              </w:r>
            </w:hyperlink>
          </w:p>
        </w:tc>
      </w:tr>
      <w:tr w:rsidR="0030733B" w:rsidTr="7AF54FD7" w14:paraId="28BA2A39" w14:textId="77777777">
        <w:tc>
          <w:tcPr>
            <w:tcW w:w="2689" w:type="dxa"/>
            <w:tcMar/>
          </w:tcPr>
          <w:p w:rsidR="0030733B" w:rsidRDefault="0030733B" w14:paraId="47919BDE" w14:textId="497632D6">
            <w:r>
              <w:t xml:space="preserve">Performing Arts </w:t>
            </w:r>
          </w:p>
        </w:tc>
        <w:tc>
          <w:tcPr>
            <w:tcW w:w="6327" w:type="dxa"/>
            <w:tcMar/>
          </w:tcPr>
          <w:p w:rsidR="704FBAA8" w:rsidP="09C6E3C2" w:rsidRDefault="704FBAA8" w14:paraId="47BEEECC" w14:textId="6D48E576">
            <w:pPr>
              <w:spacing w:line="259" w:lineRule="auto"/>
              <w:rPr>
                <w:rFonts w:ascii="Calibri" w:hAnsi="Calibri" w:eastAsia="Calibri" w:cs="Calibri"/>
              </w:rPr>
            </w:pPr>
            <w:r w:rsidRPr="09C6E3C2">
              <w:rPr>
                <w:rFonts w:ascii="Calibri" w:hAnsi="Calibri" w:eastAsia="Calibri" w:cs="Calibri"/>
              </w:rPr>
              <w:t>Online and Offline work: Continue working on the project that is already set. Remember, you should have plenty of video evidence and written work to support what you are doing. If you need help, email Miss Bennett. Send an email with your work and/or an update on your progress by Thursday 9</w:t>
            </w:r>
            <w:r w:rsidRPr="09C6E3C2">
              <w:rPr>
                <w:rFonts w:ascii="Calibri" w:hAnsi="Calibri" w:eastAsia="Calibri" w:cs="Calibri"/>
                <w:vertAlign w:val="superscript"/>
              </w:rPr>
              <w:t>th</w:t>
            </w:r>
            <w:r w:rsidRPr="09C6E3C2">
              <w:rPr>
                <w:rFonts w:ascii="Calibri" w:hAnsi="Calibri" w:eastAsia="Calibri" w:cs="Calibri"/>
              </w:rPr>
              <w:t xml:space="preserve"> July. If you need help, please email.</w:t>
            </w:r>
          </w:p>
          <w:p w:rsidR="0030733B" w:rsidRDefault="0030733B" w14:paraId="38156B17" w14:textId="77777777"/>
        </w:tc>
      </w:tr>
      <w:tr w:rsidR="0030733B" w:rsidTr="7AF54FD7" w14:paraId="32051069" w14:textId="77777777">
        <w:tc>
          <w:tcPr>
            <w:tcW w:w="2689" w:type="dxa"/>
            <w:tcMar/>
          </w:tcPr>
          <w:p w:rsidR="0030733B" w:rsidRDefault="0030733B" w14:paraId="27451274" w14:textId="2A8F3CAF">
            <w:r>
              <w:t>Photography</w:t>
            </w:r>
          </w:p>
        </w:tc>
        <w:tc>
          <w:tcPr>
            <w:tcW w:w="6327" w:type="dxa"/>
            <w:tcMar/>
          </w:tcPr>
          <w:p w:rsidR="005C787A" w:rsidP="005C787A" w:rsidRDefault="005C787A" w14:paraId="13083EF5" w14:textId="77777777">
            <w:r w:rsidRPr="008C625F">
              <w:t>Online work (set through Microsoft Teams):</w:t>
            </w:r>
          </w:p>
          <w:p w:rsidR="005C787A" w:rsidP="005C787A" w:rsidRDefault="005C787A" w14:paraId="3E63F3B4" w14:textId="77777777"/>
          <w:p w:rsidR="005C787A" w:rsidP="6DD83D1E" w:rsidRDefault="005C787A" w14:paraId="1C452E24" w14:textId="6B1A7EF9">
            <w:pPr>
              <w:spacing w:line="259" w:lineRule="auto"/>
              <w:rPr>
                <w:rFonts w:ascii="Calibri" w:hAnsi="Calibri" w:eastAsia="Calibri" w:cs="Calibri"/>
              </w:rPr>
            </w:pPr>
            <w:r w:rsidR="005C787A">
              <w:rPr/>
              <w:t>Offline work:</w:t>
            </w:r>
            <w:r w:rsidR="2AC13B46">
              <w:rPr/>
              <w:t xml:space="preserve">  </w:t>
            </w:r>
            <w:r w:rsidRPr="291C850E" w:rsidR="2AC13B46">
              <w:rPr>
                <w:rFonts w:ascii="Calibri" w:hAnsi="Calibri" w:eastAsia="Calibri" w:cs="Calibri"/>
              </w:rPr>
              <w:t xml:space="preserve">Offline work:  Offline work: Please get a work booklet from school and either continue with week 5 work, or start from </w:t>
            </w:r>
            <w:r w:rsidRPr="291C850E" w:rsidR="210F70CB">
              <w:rPr>
                <w:rFonts w:ascii="Calibri" w:hAnsi="Calibri" w:eastAsia="Calibri" w:cs="Calibri"/>
              </w:rPr>
              <w:t xml:space="preserve">the </w:t>
            </w:r>
            <w:r w:rsidRPr="291C850E" w:rsidR="2AC13B46">
              <w:rPr>
                <w:rFonts w:ascii="Calibri" w:hAnsi="Calibri" w:eastAsia="Calibri" w:cs="Calibri"/>
              </w:rPr>
              <w:t>beginning.</w:t>
            </w:r>
          </w:p>
          <w:p w:rsidR="0030733B" w:rsidRDefault="0030733B" w14:paraId="1FE1BC64" w14:textId="77777777"/>
        </w:tc>
      </w:tr>
      <w:tr w:rsidR="0030733B" w:rsidTr="7AF54FD7" w14:paraId="5FF5D7F3" w14:textId="77777777">
        <w:tc>
          <w:tcPr>
            <w:tcW w:w="2689" w:type="dxa"/>
            <w:tcMar/>
          </w:tcPr>
          <w:p w:rsidR="0030733B" w:rsidRDefault="0030733B" w14:paraId="57423747" w14:textId="1022AD4B">
            <w:r>
              <w:t>RE</w:t>
            </w:r>
          </w:p>
        </w:tc>
        <w:tc>
          <w:tcPr>
            <w:tcW w:w="6327" w:type="dxa"/>
            <w:tcMar/>
          </w:tcPr>
          <w:p w:rsidR="0030733B" w:rsidP="5BACB8FE" w:rsidRDefault="2AD03F73" w14:paraId="65077DDA" w14:textId="45BBC39E">
            <w:pPr>
              <w:spacing w:line="257" w:lineRule="auto"/>
            </w:pPr>
            <w:r w:rsidRPr="5BACB8FE">
              <w:rPr>
                <w:rFonts w:ascii="Calibri" w:hAnsi="Calibri" w:eastAsia="Calibri" w:cs="Calibri"/>
                <w:b/>
                <w:bCs/>
              </w:rPr>
              <w:t>Online work (set through Microsoft Teams)</w:t>
            </w:r>
            <w:r w:rsidRPr="5BACB8FE">
              <w:rPr>
                <w:rFonts w:ascii="Calibri" w:hAnsi="Calibri" w:eastAsia="Calibri" w:cs="Calibri"/>
              </w:rPr>
              <w:t>: Connecting through the schools SharePoint please read and make notes on Revision booklet 2F-1.</w:t>
            </w:r>
          </w:p>
          <w:p w:rsidR="0030733B" w:rsidP="5BACB8FE" w:rsidRDefault="0030733B" w14:paraId="7169AD9C" w14:textId="56206239">
            <w:pPr>
              <w:spacing w:line="257" w:lineRule="auto"/>
              <w:rPr>
                <w:rFonts w:ascii="Calibri" w:hAnsi="Calibri" w:eastAsia="Calibri" w:cs="Calibri"/>
              </w:rPr>
            </w:pPr>
          </w:p>
          <w:p w:rsidR="0030733B" w:rsidP="5BACB8FE" w:rsidRDefault="2AD03F73" w14:paraId="3EF9F3F1" w14:textId="26503308">
            <w:pPr>
              <w:spacing w:line="257" w:lineRule="auto"/>
            </w:pPr>
            <w:r w:rsidRPr="5BACB8FE">
              <w:rPr>
                <w:rFonts w:ascii="Calibri" w:hAnsi="Calibri" w:eastAsia="Calibri" w:cs="Calibri"/>
              </w:rPr>
              <w:t xml:space="preserve">Link to work: </w:t>
            </w:r>
            <w:hyperlink r:id="rId11">
              <w:r w:rsidRPr="5BACB8FE">
                <w:rPr>
                  <w:rStyle w:val="Hyperlink"/>
                  <w:rFonts w:ascii="Calibri" w:hAnsi="Calibri" w:eastAsia="Calibri" w:cs="Calibri"/>
                  <w:color w:val="0000FF"/>
                </w:rPr>
                <w:t>https://stjosephscatholichigh.sharepoint.com/sites/re/Year%209/Forms/AllItems.aspx</w:t>
              </w:r>
            </w:hyperlink>
          </w:p>
          <w:p w:rsidR="0030733B" w:rsidP="5BACB8FE" w:rsidRDefault="0030733B" w14:paraId="7F956269" w14:textId="210ACE01">
            <w:pPr>
              <w:spacing w:line="257" w:lineRule="auto"/>
              <w:rPr>
                <w:rFonts w:ascii="Calibri" w:hAnsi="Calibri" w:eastAsia="Calibri" w:cs="Calibri"/>
                <w:b/>
                <w:bCs/>
              </w:rPr>
            </w:pPr>
          </w:p>
          <w:p w:rsidR="0030733B" w:rsidP="5BACB8FE" w:rsidRDefault="2AD03F73" w14:paraId="3BCC7692" w14:textId="3078ED31">
            <w:pPr>
              <w:spacing w:line="257" w:lineRule="auto"/>
            </w:pPr>
            <w:r w:rsidRPr="5BACB8FE">
              <w:rPr>
                <w:rFonts w:ascii="Calibri" w:hAnsi="Calibri" w:eastAsia="Calibri" w:cs="Calibri"/>
                <w:b/>
                <w:bCs/>
              </w:rPr>
              <w:t>Offline work</w:t>
            </w:r>
            <w:r w:rsidRPr="5BACB8FE">
              <w:rPr>
                <w:rFonts w:ascii="Calibri" w:hAnsi="Calibri" w:eastAsia="Calibri" w:cs="Calibri"/>
              </w:rPr>
              <w:t>: Using your booklet please read and make notes on Revision booklet 2F-1.</w:t>
            </w:r>
          </w:p>
          <w:p w:rsidR="0030733B" w:rsidP="5BACB8FE" w:rsidRDefault="0030733B" w14:paraId="0464CAED" w14:textId="50A8DA90">
            <w:pPr>
              <w:spacing w:line="257" w:lineRule="auto"/>
              <w:rPr>
                <w:rFonts w:ascii="Calibri" w:hAnsi="Calibri" w:eastAsia="Calibri" w:cs="Calibri"/>
                <w:b/>
                <w:bCs/>
              </w:rPr>
            </w:pPr>
          </w:p>
          <w:p w:rsidR="0030733B" w:rsidP="5BACB8FE" w:rsidRDefault="2AD03F73" w14:paraId="767A1B3C" w14:textId="72C478A4">
            <w:pPr>
              <w:spacing w:line="257" w:lineRule="auto"/>
            </w:pPr>
            <w:r w:rsidRPr="5BACB8FE">
              <w:rPr>
                <w:rFonts w:ascii="Calibri" w:hAnsi="Calibri" w:eastAsia="Calibri" w:cs="Calibri"/>
                <w:b/>
                <w:bCs/>
              </w:rPr>
              <w:t>You should spend at least 80 minutes on these tasks.</w:t>
            </w:r>
          </w:p>
          <w:p w:rsidR="0030733B" w:rsidP="5BACB8FE" w:rsidRDefault="0030733B" w14:paraId="555C4B1E" w14:textId="322ADEEA">
            <w:pPr>
              <w:spacing w:line="257" w:lineRule="auto"/>
              <w:rPr>
                <w:rFonts w:ascii="Calibri" w:hAnsi="Calibri" w:eastAsia="Calibri" w:cs="Calibri"/>
                <w:b/>
                <w:bCs/>
              </w:rPr>
            </w:pPr>
          </w:p>
          <w:p w:rsidR="0030733B" w:rsidP="5BACB8FE" w:rsidRDefault="2AD03F73" w14:paraId="1C9516D2" w14:textId="15971B99">
            <w:pPr>
              <w:spacing w:line="257" w:lineRule="auto"/>
            </w:pPr>
            <w:r w:rsidRPr="5BACB8FE">
              <w:rPr>
                <w:rFonts w:ascii="Calibri" w:hAnsi="Calibri" w:eastAsia="Calibri" w:cs="Calibri"/>
                <w:b/>
                <w:bCs/>
              </w:rPr>
              <w:t>Extension Task</w:t>
            </w:r>
            <w:r w:rsidRPr="5BACB8FE">
              <w:rPr>
                <w:rFonts w:ascii="Calibri" w:hAnsi="Calibri" w:eastAsia="Calibri" w:cs="Calibri"/>
              </w:rPr>
              <w:t xml:space="preserve">: Watch the video and clip </w:t>
            </w:r>
          </w:p>
          <w:p w:rsidR="0030733B" w:rsidP="5BACB8FE" w:rsidRDefault="0030733B" w14:paraId="4612FA52" w14:textId="1EFB6BB0">
            <w:pPr>
              <w:spacing w:line="257" w:lineRule="auto"/>
              <w:rPr>
                <w:rFonts w:ascii="Calibri" w:hAnsi="Calibri" w:eastAsia="Calibri" w:cs="Calibri"/>
                <w:color w:val="0563C1"/>
                <w:u w:val="single"/>
              </w:rPr>
            </w:pPr>
          </w:p>
          <w:p w:rsidR="0030733B" w:rsidP="5BACB8FE" w:rsidRDefault="00F465AE" w14:paraId="33198295" w14:textId="45838675">
            <w:pPr>
              <w:spacing w:line="257" w:lineRule="auto"/>
            </w:pPr>
            <w:hyperlink r:id="rId12">
              <w:r w:rsidRPr="5BACB8FE" w:rsidR="2AD03F73">
                <w:rPr>
                  <w:rStyle w:val="Hyperlink"/>
                  <w:rFonts w:ascii="Calibri" w:hAnsi="Calibri" w:eastAsia="Calibri" w:cs="Calibri"/>
                  <w:color w:val="0563C1"/>
                </w:rPr>
                <w:t>https://www.youtube.com/watch?v=WUM13Toyg0k</w:t>
              </w:r>
            </w:hyperlink>
          </w:p>
          <w:p w:rsidR="0030733B" w:rsidP="5BACB8FE" w:rsidRDefault="2AD03F73" w14:paraId="4789077A" w14:textId="6C36E667">
            <w:pPr>
              <w:spacing w:line="257" w:lineRule="auto"/>
            </w:pPr>
            <w:r w:rsidRPr="5BACB8FE">
              <w:rPr>
                <w:rFonts w:ascii="Calibri" w:hAnsi="Calibri" w:eastAsia="Calibri" w:cs="Calibri"/>
              </w:rPr>
              <w:t>Watch the clip to help you produce revision notes/cards.</w:t>
            </w:r>
          </w:p>
          <w:p w:rsidR="0030733B" w:rsidP="5BACB8FE" w:rsidRDefault="2AD03F73" w14:paraId="4035BB1C" w14:textId="22707480">
            <w:pPr>
              <w:spacing w:line="257" w:lineRule="auto"/>
            </w:pPr>
            <w:r w:rsidRPr="5BACB8FE">
              <w:rPr>
                <w:rFonts w:ascii="Calibri" w:hAnsi="Calibri" w:eastAsia="Calibri" w:cs="Calibri"/>
                <w:b/>
                <w:bCs/>
                <w:highlight w:val="yellow"/>
              </w:rPr>
              <w:t>Every two weeks</w:t>
            </w:r>
            <w:r w:rsidRPr="5BACB8FE">
              <w:rPr>
                <w:rFonts w:ascii="Calibri" w:hAnsi="Calibri" w:eastAsia="Calibri" w:cs="Calibri"/>
                <w:highlight w:val="yellow"/>
              </w:rPr>
              <w:t xml:space="preserve"> - Please make sure that you send a photo of your completed work to your RE teacher.</w:t>
            </w:r>
            <w:r w:rsidRPr="5BACB8FE">
              <w:rPr>
                <w:rFonts w:ascii="Calibri" w:hAnsi="Calibri" w:eastAsia="Calibri" w:cs="Calibri"/>
              </w:rPr>
              <w:t xml:space="preserve"> </w:t>
            </w:r>
          </w:p>
          <w:p w:rsidR="0030733B" w:rsidP="5BACB8FE" w:rsidRDefault="0030733B" w14:paraId="12FBF277" w14:textId="0F03DD82">
            <w:pPr>
              <w:spacing w:line="257" w:lineRule="auto"/>
              <w:rPr>
                <w:rFonts w:ascii="Calibri" w:hAnsi="Calibri" w:eastAsia="Calibri" w:cs="Calibri"/>
              </w:rPr>
            </w:pPr>
          </w:p>
          <w:p w:rsidR="0030733B" w:rsidP="5BACB8FE" w:rsidRDefault="2AD03F73" w14:paraId="224F86DF" w14:textId="02420489">
            <w:pPr>
              <w:spacing w:line="257" w:lineRule="auto"/>
            </w:pPr>
            <w:r w:rsidRPr="5BACB8FE">
              <w:rPr>
                <w:rFonts w:ascii="Calibri" w:hAnsi="Calibri" w:eastAsia="Calibri" w:cs="Calibri"/>
                <w:b/>
                <w:bCs/>
                <w:highlight w:val="yellow"/>
              </w:rPr>
              <w:t xml:space="preserve">Help &amp; Support - </w:t>
            </w:r>
            <w:r w:rsidRPr="5BACB8FE">
              <w:rPr>
                <w:rFonts w:ascii="Calibri" w:hAnsi="Calibri" w:eastAsia="Calibri" w:cs="Calibri"/>
                <w:highlight w:val="yellow"/>
              </w:rPr>
              <w:t>If you have any issues please email your teacher directly, thank you for all your hard work.</w:t>
            </w:r>
          </w:p>
        </w:tc>
      </w:tr>
      <w:tr w:rsidR="0030733B" w:rsidTr="7AF54FD7" w14:paraId="40548EA2" w14:textId="77777777">
        <w:tc>
          <w:tcPr>
            <w:tcW w:w="2689" w:type="dxa"/>
            <w:tcMar/>
          </w:tcPr>
          <w:p w:rsidR="0030733B" w:rsidRDefault="0030733B" w14:paraId="11B6E132" w14:textId="19BFA9A2">
            <w:r>
              <w:t>Science</w:t>
            </w:r>
          </w:p>
        </w:tc>
        <w:tc>
          <w:tcPr>
            <w:tcW w:w="6327" w:type="dxa"/>
            <w:tcMar/>
          </w:tcPr>
          <w:p w:rsidR="0030733B" w:rsidP="64004620" w:rsidRDefault="463B2207" w14:paraId="615A257C" w14:textId="63124807">
            <w:pPr>
              <w:spacing w:beforeAutospacing="1" w:afterAutospacing="1" w:line="259" w:lineRule="auto"/>
              <w:jc w:val="both"/>
              <w:rPr>
                <w:rFonts w:ascii="Calibri" w:hAnsi="Calibri" w:eastAsia="Calibri" w:cs="Calibri"/>
              </w:rPr>
            </w:pPr>
            <w:r w:rsidRPr="64004620">
              <w:rPr>
                <w:rFonts w:ascii="Calibri" w:hAnsi="Calibri" w:eastAsia="Calibri" w:cs="Calibri"/>
              </w:rPr>
              <w:t>Biology, Chemistry, Physics: Question booklets and revision videos in SharePoint Science folder (these are dated). Instructions on Microsoft Teams.</w:t>
            </w:r>
          </w:p>
          <w:p w:rsidR="0030733B" w:rsidP="64004620" w:rsidRDefault="463B2207" w14:paraId="4FC5E546" w14:textId="724F72F3">
            <w:pPr>
              <w:spacing w:beforeAutospacing="1" w:afterAutospacing="1" w:line="259" w:lineRule="auto"/>
              <w:jc w:val="both"/>
              <w:rPr>
                <w:rFonts w:ascii="Calibri" w:hAnsi="Calibri" w:eastAsia="Calibri" w:cs="Calibri"/>
              </w:rPr>
            </w:pPr>
            <w:r w:rsidRPr="64004620">
              <w:rPr>
                <w:rFonts w:ascii="Calibri" w:hAnsi="Calibri" w:eastAsia="Calibri" w:cs="Calibri"/>
              </w:rPr>
              <w:t>Look out for your</w:t>
            </w:r>
            <w:r w:rsidRPr="64004620">
              <w:rPr>
                <w:rFonts w:ascii="Calibri" w:hAnsi="Calibri" w:eastAsia="Calibri" w:cs="Calibri"/>
                <w:b/>
                <w:bCs/>
              </w:rPr>
              <w:t xml:space="preserve"> email</w:t>
            </w:r>
            <w:r w:rsidRPr="64004620">
              <w:rPr>
                <w:rFonts w:ascii="Calibri" w:hAnsi="Calibri" w:eastAsia="Calibri" w:cs="Calibri"/>
              </w:rPr>
              <w:t xml:space="preserve"> link for work on Seneca Learning. This is from your Science teacher.</w:t>
            </w:r>
          </w:p>
          <w:p w:rsidR="0030733B" w:rsidP="64004620" w:rsidRDefault="0030733B" w14:paraId="799FE40B" w14:textId="44B9C7BE">
            <w:pPr>
              <w:spacing w:beforeAutospacing="1" w:afterAutospacing="1" w:line="259" w:lineRule="auto"/>
              <w:jc w:val="both"/>
              <w:rPr>
                <w:rFonts w:ascii="Calibri" w:hAnsi="Calibri" w:eastAsia="Calibri" w:cs="Calibri"/>
              </w:rPr>
            </w:pPr>
          </w:p>
          <w:p w:rsidR="0030733B" w:rsidP="64004620" w:rsidRDefault="463B2207" w14:paraId="272A8B81" w14:textId="4A55410C">
            <w:pPr>
              <w:spacing w:beforeAutospacing="1" w:afterAutospacing="1" w:line="259" w:lineRule="auto"/>
              <w:jc w:val="both"/>
              <w:rPr>
                <w:rFonts w:ascii="Calibri" w:hAnsi="Calibri" w:eastAsia="Calibri" w:cs="Calibri"/>
              </w:rPr>
            </w:pPr>
            <w:r w:rsidRPr="64004620">
              <w:rPr>
                <w:rFonts w:ascii="Calibri" w:hAnsi="Calibri" w:eastAsia="Calibri" w:cs="Calibri"/>
                <w:b/>
                <w:bCs/>
              </w:rPr>
              <w:t>Check out Microsoft Stream for Masterclasses</w:t>
            </w:r>
          </w:p>
          <w:p w:rsidR="0030733B" w:rsidP="64004620" w:rsidRDefault="463B2207" w14:paraId="6CD2E913" w14:textId="4A6203F5">
            <w:pPr>
              <w:spacing w:beforeAutospacing="1" w:afterAutospacing="1" w:line="259" w:lineRule="auto"/>
              <w:jc w:val="both"/>
              <w:rPr>
                <w:rFonts w:ascii="Calibri" w:hAnsi="Calibri" w:eastAsia="Calibri" w:cs="Calibri"/>
              </w:rPr>
            </w:pPr>
            <w:r w:rsidRPr="64004620">
              <w:rPr>
                <w:rFonts w:ascii="Calibri" w:hAnsi="Calibri" w:eastAsia="Calibri" w:cs="Calibri"/>
                <w:b/>
                <w:bCs/>
              </w:rPr>
              <w:t>1. ‘Science Night Sky Challenge’.</w:t>
            </w:r>
          </w:p>
          <w:p w:rsidR="0030733B" w:rsidP="64004620" w:rsidRDefault="463B2207" w14:paraId="23A4A579" w14:textId="22844138">
            <w:pPr>
              <w:spacing w:beforeAutospacing="1" w:afterAutospacing="1" w:line="259" w:lineRule="auto"/>
              <w:jc w:val="both"/>
              <w:rPr>
                <w:rFonts w:ascii="Calibri" w:hAnsi="Calibri" w:eastAsia="Calibri" w:cs="Calibri"/>
              </w:rPr>
            </w:pPr>
            <w:r w:rsidRPr="64004620">
              <w:rPr>
                <w:rFonts w:ascii="Calibri" w:hAnsi="Calibri" w:eastAsia="Calibri" w:cs="Calibri"/>
                <w:b/>
                <w:bCs/>
              </w:rPr>
              <w:t>2. ‘Open University Coronavirus course’</w:t>
            </w:r>
          </w:p>
          <w:p w:rsidR="0030733B" w:rsidP="64004620" w:rsidRDefault="463B2207" w14:paraId="0B147C19" w14:textId="75C0A49B">
            <w:pPr>
              <w:spacing w:beforeAutospacing="1" w:afterAutospacing="1" w:line="259" w:lineRule="auto"/>
              <w:jc w:val="both"/>
              <w:rPr>
                <w:rFonts w:ascii="Calibri" w:hAnsi="Calibri" w:eastAsia="Calibri" w:cs="Calibri"/>
              </w:rPr>
            </w:pPr>
            <w:r w:rsidRPr="64004620">
              <w:rPr>
                <w:rFonts w:ascii="Calibri" w:hAnsi="Calibri" w:eastAsia="Calibri" w:cs="Calibri"/>
                <w:b/>
                <w:bCs/>
              </w:rPr>
              <w:t>3. Chemistry gridlocks</w:t>
            </w:r>
          </w:p>
          <w:p w:rsidR="0030733B" w:rsidP="64004620" w:rsidRDefault="463B2207" w14:paraId="7377A54F" w14:textId="760D7503">
            <w:pPr>
              <w:spacing w:beforeAutospacing="1" w:afterAutospacing="1" w:line="259" w:lineRule="auto"/>
              <w:jc w:val="both"/>
              <w:rPr>
                <w:rFonts w:ascii="Calibri" w:hAnsi="Calibri" w:eastAsia="Calibri" w:cs="Calibri"/>
              </w:rPr>
            </w:pPr>
            <w:r w:rsidRPr="64004620">
              <w:rPr>
                <w:rFonts w:ascii="Calibri" w:hAnsi="Calibri" w:eastAsia="Calibri" w:cs="Calibri"/>
              </w:rPr>
              <w:t xml:space="preserve">Limited internet access: </w:t>
            </w:r>
            <w:r w:rsidRPr="64004620">
              <w:rPr>
                <w:rFonts w:ascii="Calibri" w:hAnsi="Calibri" w:eastAsia="Calibri" w:cs="Calibri"/>
                <w:b/>
                <w:bCs/>
                <w:u w:val="single"/>
              </w:rPr>
              <w:t>Get in touch with your teacher and they will email you work.</w:t>
            </w:r>
          </w:p>
          <w:p w:rsidR="0030733B" w:rsidP="64004620" w:rsidRDefault="0030733B" w14:paraId="13D98B6F" w14:textId="039011AF">
            <w:pPr>
              <w:spacing w:beforeAutospacing="1" w:afterAutospacing="1" w:line="259" w:lineRule="auto"/>
              <w:jc w:val="both"/>
              <w:rPr>
                <w:rFonts w:ascii="Calibri" w:hAnsi="Calibri" w:eastAsia="Calibri" w:cs="Calibri"/>
              </w:rPr>
            </w:pPr>
          </w:p>
          <w:p w:rsidR="0030733B" w:rsidP="64004620" w:rsidRDefault="463B2207" w14:paraId="2FEA087E" w14:textId="75F28D40">
            <w:r w:rsidRPr="64004620">
              <w:rPr>
                <w:rFonts w:ascii="Calibri" w:hAnsi="Calibri" w:eastAsia="Calibri" w:cs="Calibri"/>
              </w:rPr>
              <w:t>No internet access: Use your Knowledge Organiser and/or Revision guide to create a series of revision posters or Mind maps for each topic. Continue to compete your Question booklet.</w:t>
            </w:r>
          </w:p>
        </w:tc>
      </w:tr>
      <w:tr w:rsidR="0030733B" w:rsidTr="7AF54FD7" w14:paraId="1D631089" w14:textId="77777777">
        <w:tc>
          <w:tcPr>
            <w:tcW w:w="2689" w:type="dxa"/>
            <w:tcMar/>
          </w:tcPr>
          <w:p w:rsidR="0030733B" w:rsidRDefault="0030733B" w14:paraId="6C2E3FE6" w14:textId="73078BD3">
            <w:r>
              <w:t>Spanish</w:t>
            </w:r>
          </w:p>
        </w:tc>
        <w:tc>
          <w:tcPr>
            <w:tcW w:w="6327" w:type="dxa"/>
            <w:tcMar/>
          </w:tcPr>
          <w:p w:rsidR="005C787A" w:rsidP="005C787A" w:rsidRDefault="005C787A" w14:paraId="696C8024" w14:textId="01E4CB19">
            <w:r>
              <w:t>Online work (set through Microsoft Teams):</w:t>
            </w:r>
            <w:r w:rsidR="01683548">
              <w:t xml:space="preserve"> assignment set on Teams to go on a virtual tour of Spain</w:t>
            </w:r>
          </w:p>
          <w:p w:rsidR="005C787A" w:rsidP="005C787A" w:rsidRDefault="005C787A" w14:paraId="027CD447" w14:textId="77777777"/>
          <w:p w:rsidR="005C787A" w:rsidP="005C787A" w:rsidRDefault="005C787A" w14:paraId="09E84A30" w14:textId="7B94BB03">
            <w:r>
              <w:t>Offline work:</w:t>
            </w:r>
            <w:r w:rsidR="7EF809F6">
              <w:t xml:space="preserve"> Research the singer Rosalía create a poster or factfile in Spanish giving a brief biography of her and her music</w:t>
            </w:r>
          </w:p>
          <w:p w:rsidR="0030733B" w:rsidRDefault="0030733B" w14:paraId="45565E0E" w14:textId="77777777"/>
        </w:tc>
      </w:tr>
      <w:tr w:rsidR="0030733B" w:rsidTr="7AF54FD7" w14:paraId="79D303FF" w14:textId="77777777">
        <w:tc>
          <w:tcPr>
            <w:tcW w:w="2689" w:type="dxa"/>
            <w:tcMar/>
          </w:tcPr>
          <w:p w:rsidR="0030733B" w:rsidRDefault="0030733B" w14:paraId="3D10AC5C" w14:textId="70A7A64B">
            <w:r>
              <w:t>Sports Science</w:t>
            </w:r>
          </w:p>
        </w:tc>
        <w:tc>
          <w:tcPr>
            <w:tcW w:w="6327" w:type="dxa"/>
            <w:tcMar/>
          </w:tcPr>
          <w:p w:rsidR="005C787A" w:rsidP="2672BC87" w:rsidRDefault="5CF99FD9" w14:paraId="6D226461" w14:textId="20CEF262">
            <w:pPr>
              <w:spacing w:line="259" w:lineRule="auto"/>
              <w:rPr>
                <w:rFonts w:ascii="Calibri" w:hAnsi="Calibri" w:eastAsia="Calibri" w:cs="Calibri"/>
              </w:rPr>
            </w:pPr>
            <w:r w:rsidRPr="2672BC87">
              <w:rPr>
                <w:rFonts w:ascii="Calibri" w:hAnsi="Calibri" w:eastAsia="Calibri" w:cs="Calibri"/>
              </w:rPr>
              <w:t>Online work (set through Microsoft Teams):</w:t>
            </w:r>
          </w:p>
          <w:p w:rsidR="005C787A" w:rsidP="2672BC87" w:rsidRDefault="5CF99FD9" w14:paraId="7289723E" w14:textId="350B4ABD">
            <w:pPr>
              <w:spacing w:line="259" w:lineRule="auto"/>
              <w:rPr>
                <w:rFonts w:ascii="Calibri" w:hAnsi="Calibri" w:eastAsia="Calibri" w:cs="Calibri"/>
              </w:rPr>
            </w:pPr>
            <w:r w:rsidRPr="2672BC87">
              <w:rPr>
                <w:rFonts w:ascii="Calibri" w:hAnsi="Calibri" w:eastAsia="Calibri" w:cs="Calibri"/>
              </w:rPr>
              <w:t xml:space="preserve">Create your </w:t>
            </w:r>
            <w:r w:rsidRPr="2672BC87">
              <w:rPr>
                <w:rFonts w:ascii="Calibri" w:hAnsi="Calibri" w:eastAsia="Calibri" w:cs="Calibri"/>
                <w:b/>
                <w:bCs/>
              </w:rPr>
              <w:t>Rules and Regulations PowerPoint</w:t>
            </w:r>
            <w:r w:rsidRPr="2672BC87">
              <w:rPr>
                <w:rFonts w:ascii="Calibri" w:hAnsi="Calibri" w:eastAsia="Calibri" w:cs="Calibri"/>
              </w:rPr>
              <w:t xml:space="preserve"> for Unit 2 Learning Aim A. Remember to use 2 sports (which you will be assessed in practically) and use the files uploaded to Teams to help. Remember to </w:t>
            </w:r>
            <w:r w:rsidRPr="2672BC87">
              <w:rPr>
                <w:rFonts w:ascii="Calibri" w:hAnsi="Calibri" w:eastAsia="Calibri" w:cs="Calibri"/>
                <w:b/>
                <w:bCs/>
                <w:i/>
                <w:iCs/>
                <w:highlight w:val="yellow"/>
              </w:rPr>
              <w:t xml:space="preserve">contact your class teacher </w:t>
            </w:r>
            <w:r w:rsidRPr="2672BC87">
              <w:rPr>
                <w:rFonts w:ascii="Calibri" w:hAnsi="Calibri" w:eastAsia="Calibri" w:cs="Calibri"/>
                <w:highlight w:val="yellow"/>
              </w:rPr>
              <w:t>by 5pm on Thursday with your progress</w:t>
            </w:r>
            <w:r w:rsidRPr="2672BC87">
              <w:rPr>
                <w:rFonts w:ascii="Calibri" w:hAnsi="Calibri" w:eastAsia="Calibri" w:cs="Calibri"/>
                <w:b/>
                <w:bCs/>
                <w:i/>
                <w:iCs/>
                <w:highlight w:val="yellow"/>
              </w:rPr>
              <w:t>.</w:t>
            </w:r>
          </w:p>
          <w:p w:rsidR="005C787A" w:rsidP="2672BC87" w:rsidRDefault="005C787A" w14:paraId="3F31EDE2" w14:textId="34C2EA53">
            <w:pPr>
              <w:spacing w:line="259" w:lineRule="auto"/>
              <w:rPr>
                <w:rFonts w:ascii="Calibri" w:hAnsi="Calibri" w:eastAsia="Calibri" w:cs="Calibri"/>
              </w:rPr>
            </w:pPr>
          </w:p>
          <w:p w:rsidR="005C787A" w:rsidP="2672BC87" w:rsidRDefault="5CF99FD9" w14:paraId="53718F6E" w14:textId="3C31AE16">
            <w:pPr>
              <w:spacing w:line="259" w:lineRule="auto"/>
              <w:rPr>
                <w:rFonts w:ascii="Calibri" w:hAnsi="Calibri" w:eastAsia="Calibri" w:cs="Calibri"/>
              </w:rPr>
            </w:pPr>
            <w:r w:rsidRPr="2672BC87">
              <w:rPr>
                <w:rFonts w:ascii="Calibri" w:hAnsi="Calibri" w:eastAsia="Calibri" w:cs="Calibri"/>
                <w:i/>
                <w:iCs/>
                <w:u w:val="single"/>
              </w:rPr>
              <w:t>Offline work</w:t>
            </w:r>
            <w:r w:rsidRPr="2672BC87">
              <w:rPr>
                <w:rFonts w:ascii="Calibri" w:hAnsi="Calibri" w:eastAsia="Calibri" w:cs="Calibri"/>
                <w:i/>
                <w:iCs/>
              </w:rPr>
              <w:t xml:space="preserve">: </w:t>
            </w:r>
            <w:r w:rsidRPr="2672BC87">
              <w:rPr>
                <w:rFonts w:ascii="Calibri" w:hAnsi="Calibri" w:eastAsia="Calibri" w:cs="Calibri"/>
              </w:rPr>
              <w:t xml:space="preserve">If you have no access to internet or ICT you are to use the pack provided to </w:t>
            </w:r>
            <w:r w:rsidRPr="2672BC87">
              <w:rPr>
                <w:rFonts w:ascii="Calibri" w:hAnsi="Calibri" w:eastAsia="Calibri" w:cs="Calibri"/>
                <w:b/>
                <w:bCs/>
              </w:rPr>
              <w:t>revise for your Unit 1 exam.</w:t>
            </w:r>
          </w:p>
          <w:p w:rsidR="005C787A" w:rsidP="2672BC87" w:rsidRDefault="5CF99FD9" w14:paraId="71338ABD" w14:textId="138E701E">
            <w:pPr>
              <w:spacing w:line="259" w:lineRule="auto"/>
              <w:rPr>
                <w:rFonts w:ascii="Calibri" w:hAnsi="Calibri" w:eastAsia="Calibri" w:cs="Calibri"/>
              </w:rPr>
            </w:pPr>
            <w:r w:rsidRPr="2672BC87">
              <w:rPr>
                <w:rFonts w:ascii="Calibri" w:hAnsi="Calibri" w:eastAsia="Calibri" w:cs="Calibri"/>
              </w:rPr>
              <w:t>If you need help with this contact your class teacher – we are here to help.</w:t>
            </w:r>
          </w:p>
          <w:p w:rsidR="0030733B" w:rsidRDefault="0030733B" w14:paraId="43B109D5" w14:textId="77777777"/>
        </w:tc>
      </w:tr>
      <w:tr w:rsidR="2672BC87" w:rsidTr="7AF54FD7" w14:paraId="2F9EF20B" w14:textId="77777777">
        <w:tc>
          <w:tcPr>
            <w:tcW w:w="2689" w:type="dxa"/>
            <w:tcMar/>
          </w:tcPr>
          <w:p w:rsidR="4739875C" w:rsidP="2672BC87" w:rsidRDefault="4739875C" w14:paraId="3EEC4A8B" w14:textId="14359B1C">
            <w:r>
              <w:t>PE</w:t>
            </w:r>
          </w:p>
        </w:tc>
        <w:tc>
          <w:tcPr>
            <w:tcW w:w="6327" w:type="dxa"/>
            <w:tcMar/>
          </w:tcPr>
          <w:p w:rsidR="2672BC87" w:rsidP="4519398C" w:rsidRDefault="44108F1D" w14:paraId="0FAE3E48" w14:textId="67EFFAB5">
            <w:pPr>
              <w:spacing w:line="259" w:lineRule="auto"/>
              <w:rPr>
                <w:rFonts w:ascii="Calibri" w:hAnsi="Calibri" w:eastAsia="Calibri" w:cs="Calibri"/>
              </w:rPr>
            </w:pPr>
            <w:r w:rsidRPr="4519398C">
              <w:rPr>
                <w:rFonts w:ascii="Calibri" w:hAnsi="Calibri" w:eastAsia="Calibri" w:cs="Calibri"/>
                <w:b/>
                <w:bCs/>
              </w:rPr>
              <w:t xml:space="preserve">This week's it’s </w:t>
            </w:r>
            <w:r w:rsidRPr="4519398C">
              <w:rPr>
                <w:rFonts w:ascii="Calibri" w:hAnsi="Calibri" w:eastAsia="Calibri" w:cs="Calibri"/>
                <w:b/>
                <w:bCs/>
                <w:u w:val="single"/>
              </w:rPr>
              <w:t>VIRTUAL SPORTS DAY!</w:t>
            </w:r>
          </w:p>
          <w:p w:rsidR="2672BC87" w:rsidP="4519398C" w:rsidRDefault="2672BC87" w14:paraId="40D16CBA" w14:textId="2073844E">
            <w:pPr>
              <w:spacing w:line="259" w:lineRule="auto"/>
              <w:rPr>
                <w:rFonts w:ascii="Calibri" w:hAnsi="Calibri" w:eastAsia="Calibri" w:cs="Calibri"/>
              </w:rPr>
            </w:pPr>
          </w:p>
          <w:p w:rsidR="2672BC87" w:rsidP="4519398C" w:rsidRDefault="00F465AE" w14:paraId="7E779258" w14:textId="1CD5A908">
            <w:pPr>
              <w:spacing w:line="259" w:lineRule="auto"/>
              <w:rPr>
                <w:rFonts w:ascii="Calibri" w:hAnsi="Calibri" w:eastAsia="Calibri" w:cs="Calibri"/>
              </w:rPr>
            </w:pPr>
            <w:hyperlink r:id="rId13">
              <w:r w:rsidRPr="4519398C" w:rsidR="44108F1D">
                <w:rPr>
                  <w:rStyle w:val="Hyperlink"/>
                  <w:rFonts w:ascii="Calibri" w:hAnsi="Calibri" w:eastAsia="Calibri" w:cs="Calibri"/>
                  <w:b/>
                  <w:bCs/>
                  <w:color w:val="0563C1"/>
                </w:rPr>
                <w:t>ACCESS SPORTS DAY HERE</w:t>
              </w:r>
            </w:hyperlink>
          </w:p>
          <w:p w:rsidR="2672BC87" w:rsidP="4519398C" w:rsidRDefault="2672BC87" w14:paraId="3CC31FDF" w14:textId="2719889B">
            <w:pPr>
              <w:spacing w:line="259" w:lineRule="auto"/>
              <w:rPr>
                <w:rFonts w:ascii="Calibri" w:hAnsi="Calibri" w:eastAsia="Calibri" w:cs="Calibri"/>
              </w:rPr>
            </w:pPr>
          </w:p>
          <w:p w:rsidR="2672BC87" w:rsidP="4519398C" w:rsidRDefault="44108F1D" w14:paraId="0E6BC43A" w14:textId="187A786B">
            <w:pPr>
              <w:spacing w:line="259" w:lineRule="auto"/>
              <w:rPr>
                <w:rFonts w:ascii="Calibri" w:hAnsi="Calibri" w:eastAsia="Calibri" w:cs="Calibri"/>
              </w:rPr>
            </w:pPr>
            <w:r w:rsidRPr="4519398C">
              <w:rPr>
                <w:rFonts w:ascii="Calibri" w:hAnsi="Calibri" w:eastAsia="Calibri" w:cs="Calibri"/>
                <w:b/>
                <w:bCs/>
              </w:rPr>
              <w:t xml:space="preserve">There are 10 challenges to complete and we hope to see as many of you as possible taking part. It’s really simple to follow, just work through the challenge on each slide and record your scores on the last slide in the table. </w:t>
            </w:r>
          </w:p>
          <w:p w:rsidR="2672BC87" w:rsidP="4519398C" w:rsidRDefault="2672BC87" w14:paraId="5830ABB0" w14:textId="27685743">
            <w:pPr>
              <w:spacing w:line="259" w:lineRule="auto"/>
              <w:rPr>
                <w:rFonts w:ascii="Calibri" w:hAnsi="Calibri" w:eastAsia="Calibri" w:cs="Calibri"/>
              </w:rPr>
            </w:pPr>
          </w:p>
          <w:p w:rsidR="2672BC87" w:rsidP="4519398C" w:rsidRDefault="44108F1D" w14:paraId="7A2B3746" w14:textId="352B40DB">
            <w:pPr>
              <w:spacing w:line="259" w:lineRule="auto"/>
              <w:rPr>
                <w:rFonts w:ascii="Calibri" w:hAnsi="Calibri" w:eastAsia="Calibri" w:cs="Calibri"/>
              </w:rPr>
            </w:pPr>
            <w:r w:rsidRPr="4519398C">
              <w:rPr>
                <w:rFonts w:ascii="Calibri" w:hAnsi="Calibri" w:eastAsia="Calibri" w:cs="Calibri"/>
                <w:b/>
                <w:bCs/>
              </w:rPr>
              <w:t>Make sure to let Mrs Holgate know your scores via email (</w:t>
            </w:r>
            <w:hyperlink r:id="rId14">
              <w:r w:rsidRPr="4519398C">
                <w:rPr>
                  <w:rStyle w:val="Hyperlink"/>
                  <w:rFonts w:ascii="Calibri" w:hAnsi="Calibri" w:eastAsia="Calibri" w:cs="Calibri"/>
                  <w:b/>
                  <w:bCs/>
                </w:rPr>
                <w:t>julie.holgate@sjchs.uk</w:t>
              </w:r>
            </w:hyperlink>
            <w:r w:rsidRPr="4519398C">
              <w:rPr>
                <w:rFonts w:ascii="Calibri" w:hAnsi="Calibri" w:eastAsia="Calibri" w:cs="Calibri"/>
                <w:b/>
                <w:bCs/>
              </w:rPr>
              <w:t>) there are prizes available!</w:t>
            </w:r>
          </w:p>
          <w:p w:rsidR="2672BC87" w:rsidP="4519398C" w:rsidRDefault="2672BC87" w14:paraId="6611A847" w14:textId="49B7CA35">
            <w:pPr>
              <w:spacing w:line="259" w:lineRule="auto"/>
              <w:rPr>
                <w:rFonts w:ascii="Calibri" w:hAnsi="Calibri" w:eastAsia="Calibri" w:cs="Calibri"/>
              </w:rPr>
            </w:pPr>
          </w:p>
          <w:p w:rsidR="2672BC87" w:rsidP="4519398C" w:rsidRDefault="44108F1D" w14:paraId="792A41DC" w14:textId="1BFE60A6">
            <w:pPr>
              <w:spacing w:line="259" w:lineRule="auto"/>
              <w:rPr>
                <w:rFonts w:ascii="Calibri" w:hAnsi="Calibri" w:eastAsia="Calibri" w:cs="Calibri"/>
              </w:rPr>
            </w:pPr>
            <w:r w:rsidRPr="4519398C">
              <w:rPr>
                <w:rFonts w:ascii="Calibri" w:hAnsi="Calibri" w:eastAsia="Calibri" w:cs="Calibri"/>
              </w:rPr>
              <w:t>There’s also still time to enter the 3K challenge by sending evidence of your 3km effort to Mr Simpson (</w:t>
            </w:r>
            <w:hyperlink r:id="rId15">
              <w:r w:rsidRPr="4519398C">
                <w:rPr>
                  <w:rStyle w:val="Hyperlink"/>
                  <w:rFonts w:ascii="Calibri" w:hAnsi="Calibri" w:eastAsia="Calibri" w:cs="Calibri"/>
                  <w:color w:val="0563C1"/>
                </w:rPr>
                <w:t>graeme.simpson@sjchs.uk</w:t>
              </w:r>
            </w:hyperlink>
            <w:r w:rsidRPr="4519398C">
              <w:rPr>
                <w:rFonts w:ascii="Calibri" w:hAnsi="Calibri" w:eastAsia="Calibri" w:cs="Calibri"/>
              </w:rPr>
              <w:t xml:space="preserve">) for an achievement point and chance to win a JD Sports voucher to be drawn in the last week of term. </w:t>
            </w:r>
          </w:p>
          <w:p w:rsidR="2672BC87" w:rsidP="4519398C" w:rsidRDefault="2672BC87" w14:paraId="5192B36F" w14:textId="407E052F">
            <w:pPr>
              <w:spacing w:line="259" w:lineRule="auto"/>
              <w:rPr>
                <w:rFonts w:ascii="Calibri" w:hAnsi="Calibri" w:eastAsia="Calibri" w:cs="Calibri"/>
              </w:rPr>
            </w:pPr>
          </w:p>
          <w:p w:rsidR="2672BC87" w:rsidP="4519398C" w:rsidRDefault="44108F1D" w14:paraId="2B2A76BA" w14:textId="5B0AE45D">
            <w:pPr>
              <w:spacing w:line="259" w:lineRule="auto"/>
              <w:rPr>
                <w:rFonts w:ascii="Calibri" w:hAnsi="Calibri" w:eastAsia="Calibri" w:cs="Calibri"/>
              </w:rPr>
            </w:pPr>
            <w:r w:rsidRPr="4519398C">
              <w:rPr>
                <w:rFonts w:ascii="Calibri" w:hAnsi="Calibri" w:eastAsia="Calibri" w:cs="Calibri"/>
              </w:rPr>
              <w:t>Follow our new PE Instagram page @sjchspe to see what’s going on throughout the St Joseph’s PE community.</w:t>
            </w:r>
          </w:p>
          <w:p w:rsidR="2672BC87" w:rsidP="2672BC87" w:rsidRDefault="2672BC87" w14:paraId="598EBCEA" w14:textId="3D559F4F"/>
        </w:tc>
      </w:tr>
    </w:tbl>
    <w:p w:rsidR="0030733B" w:rsidRDefault="0030733B" w14:paraId="5DE8F795" w14:textId="77777777"/>
    <w:p w:rsidR="59F88D1D" w:rsidP="6EED0186" w:rsidRDefault="59F88D1D" w14:paraId="10B6FCD4" w14:textId="7CABCE7E">
      <w:pPr>
        <w:rPr>
          <w:rFonts w:ascii="Calibri" w:hAnsi="Calibri" w:eastAsia="Calibri" w:cs="Calibri"/>
        </w:rPr>
      </w:pPr>
      <w:r w:rsidRPr="291C850E" w:rsidR="59F88D1D">
        <w:rPr>
          <w:rFonts w:ascii="Calibri" w:hAnsi="Calibri" w:eastAsia="Calibri" w:cs="Calibri"/>
          <w:b w:val="1"/>
          <w:bCs w:val="1"/>
        </w:rPr>
        <w:t>Virtual Talks (VTalks)</w:t>
      </w:r>
      <w:r w:rsidRPr="291C850E" w:rsidR="012C557C">
        <w:rPr>
          <w:rFonts w:ascii="Calibri" w:hAnsi="Calibri" w:eastAsia="Calibri" w:cs="Calibri"/>
          <w:b w:val="1"/>
          <w:bCs w:val="1"/>
        </w:rPr>
        <w:t xml:space="preserve">. </w:t>
      </w:r>
      <w:r w:rsidRPr="291C850E" w:rsidR="59F88D1D">
        <w:rPr>
          <w:rFonts w:ascii="Calibri" w:hAnsi="Calibri" w:eastAsia="Calibri" w:cs="Calibri"/>
          <w:b w:val="1"/>
          <w:bCs w:val="1"/>
        </w:rPr>
        <w:t xml:space="preserve">How to access </w:t>
      </w:r>
      <w:proofErr w:type="spellStart"/>
      <w:r w:rsidRPr="291C850E" w:rsidR="59F88D1D">
        <w:rPr>
          <w:rFonts w:ascii="Calibri" w:hAnsi="Calibri" w:eastAsia="Calibri" w:cs="Calibri"/>
          <w:b w:val="1"/>
          <w:bCs w:val="1"/>
        </w:rPr>
        <w:t>VTalks</w:t>
      </w:r>
      <w:proofErr w:type="spellEnd"/>
    </w:p>
    <w:p w:rsidR="59F88D1D" w:rsidP="6EED0186" w:rsidRDefault="59F88D1D" w14:paraId="48E7509E" w14:textId="5B1F16F1">
      <w:pPr>
        <w:rPr>
          <w:rFonts w:ascii="Calibri" w:hAnsi="Calibri" w:eastAsia="Calibri" w:cs="Calibri"/>
        </w:rPr>
      </w:pPr>
      <w:r w:rsidRPr="6EED0186">
        <w:rPr>
          <w:rFonts w:ascii="Calibri" w:hAnsi="Calibri" w:eastAsia="Calibri" w:cs="Calibri"/>
        </w:rPr>
        <w:t>No logins are required, and all attendees can stream the talks without downloading Microsoft Teams. Links should be opened in a browser that is not Internet Explorer. Students can view by clicking the link below:</w:t>
      </w:r>
    </w:p>
    <w:p w:rsidR="59F88D1D" w:rsidP="6EED0186" w:rsidRDefault="00F465AE" w14:paraId="6E83D64D" w14:textId="0EEC1EB5">
      <w:pPr>
        <w:rPr>
          <w:rFonts w:ascii="Calibri" w:hAnsi="Calibri" w:eastAsia="Calibri" w:cs="Calibri"/>
        </w:rPr>
      </w:pPr>
      <w:hyperlink r:id="rId16">
        <w:r w:rsidRPr="6EED0186" w:rsidR="59F88D1D">
          <w:rPr>
            <w:rStyle w:val="Hyperlink"/>
            <w:rFonts w:ascii="Calibri" w:hAnsi="Calibri" w:eastAsia="Calibri" w:cs="Calibri"/>
            <w:color w:val="0563C1"/>
          </w:rPr>
          <w:t>https://www.speakersforschools.org/inspiration/vtalks/upcoming-vtalks/</w:t>
        </w:r>
      </w:hyperlink>
      <w:r w:rsidRPr="6EED0186" w:rsidR="59F88D1D">
        <w:rPr>
          <w:rFonts w:ascii="Calibri" w:hAnsi="Calibri" w:eastAsia="Calibri" w:cs="Calibri"/>
        </w:rPr>
        <w:t xml:space="preserve"> </w:t>
      </w:r>
    </w:p>
    <w:p w:rsidR="0030733B" w:rsidP="397F5EF2" w:rsidRDefault="0030733B" w14:paraId="36EA7387" w14:textId="77777777">
      <w:pPr>
        <w:rPr>
          <w:rFonts w:ascii="Calibri" w:hAnsi="Calibri" w:eastAsia="Calibri" w:cs="Calibri"/>
        </w:rPr>
      </w:pPr>
    </w:p>
    <w:p w:rsidRPr="0030733B" w:rsidR="0030733B" w:rsidP="397F5EF2" w:rsidRDefault="0030733B" w14:paraId="41410AA8" w14:textId="77777777">
      <w:pPr>
        <w:rPr>
          <w:rFonts w:ascii="Calibri" w:hAnsi="Calibri" w:eastAsia="Calibri" w:cs="Calibri"/>
          <w:b/>
          <w:bCs/>
        </w:rPr>
      </w:pPr>
      <w:r w:rsidRPr="0030733B">
        <w:rPr>
          <w:rFonts w:ascii="Calibri" w:hAnsi="Calibri" w:eastAsia="Calibri" w:cs="Calibri"/>
          <w:b/>
          <w:bCs/>
        </w:rPr>
        <w:t>Please make sure to respond to the weekly email from your form tutor.</w:t>
      </w:r>
    </w:p>
    <w:p w:rsidR="421BFBB0" w:rsidP="397F5EF2" w:rsidRDefault="421BFBB0" w14:paraId="652EF25A" w14:textId="6657616A">
      <w:pPr>
        <w:rPr>
          <w:rFonts w:ascii="Calibri" w:hAnsi="Calibri" w:eastAsia="Calibri" w:cs="Calibri"/>
          <w:color w:val="0563C1"/>
          <w:u w:val="single"/>
        </w:rPr>
      </w:pPr>
      <w:r w:rsidRPr="397F5EF2">
        <w:rPr>
          <w:rFonts w:ascii="Calibri" w:hAnsi="Calibri" w:eastAsia="Calibri" w:cs="Calibri"/>
        </w:rPr>
        <w:t xml:space="preserve">St Bernadette: </w:t>
      </w:r>
      <w:hyperlink r:id="rId17">
        <w:r w:rsidRPr="397F5EF2">
          <w:rPr>
            <w:rStyle w:val="Hyperlink"/>
            <w:rFonts w:ascii="Calibri" w:hAnsi="Calibri" w:eastAsia="Calibri" w:cs="Calibri"/>
          </w:rPr>
          <w:t>Ben.Jackson@sjchs.uk</w:t>
        </w:r>
      </w:hyperlink>
    </w:p>
    <w:p w:rsidR="421BFBB0" w:rsidP="397F5EF2" w:rsidRDefault="421BFBB0" w14:paraId="7597FDC0" w14:textId="0CCB4ABC">
      <w:pPr>
        <w:rPr>
          <w:rFonts w:ascii="Calibri" w:hAnsi="Calibri" w:eastAsia="Calibri" w:cs="Calibri"/>
        </w:rPr>
      </w:pPr>
      <w:r w:rsidRPr="397F5EF2">
        <w:rPr>
          <w:rFonts w:ascii="Calibri" w:hAnsi="Calibri" w:eastAsia="Calibri" w:cs="Calibri"/>
        </w:rPr>
        <w:t xml:space="preserve">St Mother Teresa: </w:t>
      </w:r>
      <w:hyperlink r:id="rId18">
        <w:r w:rsidRPr="397F5EF2">
          <w:rPr>
            <w:rStyle w:val="Hyperlink"/>
            <w:rFonts w:ascii="Calibri" w:hAnsi="Calibri" w:eastAsia="Calibri" w:cs="Calibri"/>
          </w:rPr>
          <w:t>Sarah.Thurrell@sjchs.uk</w:t>
        </w:r>
      </w:hyperlink>
    </w:p>
    <w:p w:rsidR="421BFBB0" w:rsidP="397F5EF2" w:rsidRDefault="421BFBB0" w14:paraId="1F29A912" w14:textId="6D2F7DB6">
      <w:pPr>
        <w:rPr>
          <w:rFonts w:ascii="Calibri" w:hAnsi="Calibri" w:eastAsia="Calibri" w:cs="Calibri"/>
        </w:rPr>
      </w:pPr>
      <w:r w:rsidRPr="397F5EF2">
        <w:rPr>
          <w:rFonts w:ascii="Calibri" w:hAnsi="Calibri" w:eastAsia="Calibri" w:cs="Calibri"/>
        </w:rPr>
        <w:t xml:space="preserve">St Padre Pio: </w:t>
      </w:r>
      <w:hyperlink r:id="rId19">
        <w:r w:rsidRPr="397F5EF2">
          <w:rPr>
            <w:rStyle w:val="Hyperlink"/>
            <w:rFonts w:ascii="Calibri" w:hAnsi="Calibri" w:eastAsia="Calibri" w:cs="Calibri"/>
          </w:rPr>
          <w:t>Robert.Gabu</w:t>
        </w:r>
        <w:r w:rsidRPr="397F5EF2" w:rsidR="5FABD52A">
          <w:rPr>
            <w:rStyle w:val="Hyperlink"/>
            <w:rFonts w:ascii="Calibri" w:hAnsi="Calibri" w:eastAsia="Calibri" w:cs="Calibri"/>
          </w:rPr>
          <w:t>g</w:t>
        </w:r>
        <w:r w:rsidRPr="397F5EF2">
          <w:rPr>
            <w:rStyle w:val="Hyperlink"/>
            <w:rFonts w:ascii="Calibri" w:hAnsi="Calibri" w:eastAsia="Calibri" w:cs="Calibri"/>
          </w:rPr>
          <w:t>uga</w:t>
        </w:r>
        <w:r w:rsidRPr="397F5EF2" w:rsidR="3E933FBD">
          <w:rPr>
            <w:rStyle w:val="Hyperlink"/>
            <w:rFonts w:ascii="Calibri" w:hAnsi="Calibri" w:eastAsia="Calibri" w:cs="Calibri"/>
          </w:rPr>
          <w:t>@</w:t>
        </w:r>
        <w:r w:rsidRPr="397F5EF2" w:rsidR="7F6635E3">
          <w:rPr>
            <w:rStyle w:val="Hyperlink"/>
            <w:rFonts w:ascii="Calibri" w:hAnsi="Calibri" w:eastAsia="Calibri" w:cs="Calibri"/>
          </w:rPr>
          <w:t>sjchs.uk</w:t>
        </w:r>
      </w:hyperlink>
    </w:p>
    <w:p w:rsidR="421BFBB0" w:rsidP="397F5EF2" w:rsidRDefault="421BFBB0" w14:paraId="2E233A23" w14:textId="1033CDAF">
      <w:pPr>
        <w:rPr>
          <w:rFonts w:ascii="Calibri" w:hAnsi="Calibri" w:eastAsia="Calibri" w:cs="Calibri"/>
        </w:rPr>
      </w:pPr>
      <w:r w:rsidRPr="397F5EF2">
        <w:rPr>
          <w:rFonts w:ascii="Calibri" w:hAnsi="Calibri" w:eastAsia="Calibri" w:cs="Calibri"/>
        </w:rPr>
        <w:t xml:space="preserve">St Francis: </w:t>
      </w:r>
      <w:hyperlink r:id="rId20">
        <w:r w:rsidRPr="397F5EF2" w:rsidR="03C1CCF0">
          <w:rPr>
            <w:rStyle w:val="Hyperlink"/>
            <w:rFonts w:ascii="Calibri" w:hAnsi="Calibri" w:eastAsia="Calibri" w:cs="Calibri"/>
          </w:rPr>
          <w:t>Elizabeth.Dodd@sjchs.uk</w:t>
        </w:r>
      </w:hyperlink>
    </w:p>
    <w:p w:rsidR="421BFBB0" w:rsidP="5C9C942D" w:rsidRDefault="421BFBB0" w14:paraId="0DDF456E" w14:textId="5F704322">
      <w:pPr>
        <w:rPr>
          <w:rFonts w:ascii="Calibri" w:hAnsi="Calibri" w:eastAsia="Calibri" w:cs="Calibri"/>
          <w:sz w:val="24"/>
          <w:szCs w:val="24"/>
        </w:rPr>
      </w:pPr>
      <w:r w:rsidRPr="5C9C942D">
        <w:rPr>
          <w:rFonts w:ascii="Calibri" w:hAnsi="Calibri" w:eastAsia="Calibri" w:cs="Calibri"/>
        </w:rPr>
        <w:t xml:space="preserve">St Patrick: </w:t>
      </w:r>
      <w:hyperlink r:id="rId21">
        <w:r w:rsidRPr="5C9C942D" w:rsidR="1C1D6BB0">
          <w:rPr>
            <w:rStyle w:val="Hyperlink"/>
            <w:rFonts w:ascii="Calibri" w:hAnsi="Calibri" w:eastAsia="Calibri" w:cs="Calibri"/>
          </w:rPr>
          <w:t>Rebecca.Bell@sjchs.uk</w:t>
        </w:r>
      </w:hyperlink>
      <w:r w:rsidRPr="5C9C942D" w:rsidR="0B5EC454">
        <w:rPr>
          <w:rFonts w:ascii="Calibri" w:hAnsi="Calibri" w:eastAsia="Calibri" w:cs="Calibri"/>
          <w:sz w:val="24"/>
          <w:szCs w:val="24"/>
        </w:rPr>
        <w:t xml:space="preserve"> Obviously, it would be great if we can get you working online, so here's a couple of thoughts that should work if you're have technical issues</w:t>
      </w:r>
    </w:p>
    <w:p w:rsidR="421BFBB0" w:rsidP="5C9C942D" w:rsidRDefault="0B5EC454" w14:paraId="0B7F595C" w14:textId="3120C030">
      <w:pPr>
        <w:rPr>
          <w:rFonts w:ascii="Calibri" w:hAnsi="Calibri" w:eastAsia="Calibri" w:cs="Calibri"/>
          <w:sz w:val="24"/>
          <w:szCs w:val="24"/>
        </w:rPr>
      </w:pPr>
      <w:r w:rsidRPr="5C9C942D">
        <w:rPr>
          <w:rFonts w:ascii="Calibri" w:hAnsi="Calibri" w:eastAsia="Calibri" w:cs="Calibri"/>
          <w:sz w:val="24"/>
          <w:szCs w:val="24"/>
        </w:rPr>
        <w:t xml:space="preserve"> </w:t>
      </w:r>
    </w:p>
    <w:p w:rsidR="421BFBB0" w:rsidP="5C9C942D" w:rsidRDefault="0B5EC454" w14:paraId="42DD0EDD" w14:textId="13A9CA1D">
      <w:pPr>
        <w:rPr>
          <w:rFonts w:ascii="Calibri" w:hAnsi="Calibri" w:eastAsia="Calibri" w:cs="Calibri"/>
        </w:rPr>
      </w:pPr>
      <w:r w:rsidRPr="5C9C942D">
        <w:rPr>
          <w:rFonts w:ascii="Calibri" w:hAnsi="Calibri" w:eastAsia="Calibri" w:cs="Calibri"/>
          <w:sz w:val="24"/>
          <w:szCs w:val="24"/>
        </w:rPr>
        <w:t xml:space="preserve">1) Any computer problems are best sorted by checking the school homework page where there is good advice for many of the common problems pupils are having with their IT issues at home - </w:t>
      </w:r>
      <w:hyperlink r:id="rId22">
        <w:r w:rsidRPr="5C9C942D">
          <w:rPr>
            <w:rStyle w:val="Hyperlink"/>
            <w:rFonts w:ascii="Calibri" w:hAnsi="Calibri" w:eastAsia="Calibri" w:cs="Calibri"/>
            <w:color w:val="0000FF"/>
            <w:sz w:val="24"/>
            <w:szCs w:val="24"/>
          </w:rPr>
          <w:t>https://sjchs.uk/2020/06/01/schoolwork-online/</w:t>
        </w:r>
      </w:hyperlink>
    </w:p>
    <w:p w:rsidR="421BFBB0" w:rsidP="5C9C942D" w:rsidRDefault="0B5EC454" w14:paraId="3A2E0F4A" w14:textId="24A25D64">
      <w:pPr>
        <w:rPr>
          <w:rFonts w:ascii="Calibri" w:hAnsi="Calibri" w:eastAsia="Calibri" w:cs="Calibri"/>
          <w:sz w:val="24"/>
          <w:szCs w:val="24"/>
        </w:rPr>
      </w:pPr>
      <w:r w:rsidRPr="5C9C942D">
        <w:rPr>
          <w:rFonts w:ascii="Calibri" w:hAnsi="Calibri" w:eastAsia="Calibri" w:cs="Calibri"/>
          <w:sz w:val="24"/>
          <w:szCs w:val="24"/>
        </w:rPr>
        <w:t xml:space="preserve"> </w:t>
      </w:r>
    </w:p>
    <w:p w:rsidR="421BFBB0" w:rsidP="5C9C942D" w:rsidRDefault="0B5EC454" w14:paraId="0E1BAD1D" w14:textId="69F6B2EC">
      <w:pPr>
        <w:rPr>
          <w:rFonts w:ascii="Calibri" w:hAnsi="Calibri" w:eastAsia="Calibri" w:cs="Calibri"/>
          <w:sz w:val="24"/>
          <w:szCs w:val="24"/>
        </w:rPr>
      </w:pPr>
      <w:r w:rsidRPr="5C9C942D">
        <w:rPr>
          <w:rFonts w:ascii="Calibri" w:hAnsi="Calibri" w:eastAsia="Calibri" w:cs="Calibri"/>
          <w:sz w:val="24"/>
          <w:szCs w:val="24"/>
        </w:rPr>
        <w:t xml:space="preserve">2) If that fails, email </w:t>
      </w:r>
      <w:hyperlink r:id="rId23">
        <w:r w:rsidRPr="5C9C942D">
          <w:rPr>
            <w:rStyle w:val="Hyperlink"/>
            <w:rFonts w:ascii="Calibri" w:hAnsi="Calibri" w:eastAsia="Calibri" w:cs="Calibri"/>
            <w:b/>
            <w:bCs/>
            <w:color w:val="0563C1"/>
            <w:sz w:val="24"/>
            <w:szCs w:val="24"/>
          </w:rPr>
          <w:t>helpdesk@sjchs.uk</w:t>
        </w:r>
      </w:hyperlink>
      <w:r w:rsidRPr="5C9C942D">
        <w:rPr>
          <w:rFonts w:ascii="Calibri" w:hAnsi="Calibri" w:eastAsia="Calibri" w:cs="Calibri"/>
          <w:sz w:val="24"/>
          <w:szCs w:val="24"/>
        </w:rPr>
        <w:t xml:space="preserve"> and ask them to get in touch with you at a time that suits.  The more detail you can give them in your email about the exact problem you're having, the better.  Although they're very busy at the minute, they'll try to phone/email you back within a day or two.</w:t>
      </w:r>
    </w:p>
    <w:p w:rsidR="421BFBB0" w:rsidP="5C9C942D" w:rsidRDefault="421BFBB0" w14:paraId="2BDF6D6B" w14:textId="3920EDC5">
      <w:pPr>
        <w:rPr>
          <w:rFonts w:ascii="Calibri" w:hAnsi="Calibri" w:eastAsia="Calibri" w:cs="Calibri"/>
          <w:sz w:val="24"/>
          <w:szCs w:val="24"/>
        </w:rPr>
      </w:pPr>
    </w:p>
    <w:p w:rsidR="421BFBB0" w:rsidP="5C9C942D" w:rsidRDefault="0B5EC454" w14:paraId="738E86BB" w14:textId="4A638E98">
      <w:pPr>
        <w:rPr>
          <w:rFonts w:ascii="Calibri" w:hAnsi="Calibri" w:eastAsia="Calibri" w:cs="Calibri"/>
        </w:rPr>
      </w:pPr>
      <w:r w:rsidRPr="5C9C942D">
        <w:rPr>
          <w:rFonts w:ascii="Calibri" w:hAnsi="Calibri" w:eastAsia="Calibri" w:cs="Calibri"/>
          <w:b/>
          <w:bCs/>
        </w:rPr>
        <w:t>Virtual Talks (VTalks)</w:t>
      </w:r>
    </w:p>
    <w:p w:rsidR="421BFBB0" w:rsidP="5C9C942D" w:rsidRDefault="0B5EC454" w14:paraId="521BA135" w14:textId="580194EF">
      <w:pPr>
        <w:rPr>
          <w:rFonts w:ascii="Calibri" w:hAnsi="Calibri" w:eastAsia="Calibri" w:cs="Calibri"/>
        </w:rPr>
      </w:pPr>
      <w:r w:rsidRPr="5C9C942D">
        <w:rPr>
          <w:rFonts w:ascii="Calibri" w:hAnsi="Calibri" w:eastAsia="Calibri" w:cs="Calibri"/>
          <w:b/>
          <w:bCs/>
        </w:rPr>
        <w:t>How to access VTalks</w:t>
      </w:r>
    </w:p>
    <w:p w:rsidR="421BFBB0" w:rsidP="5C9C942D" w:rsidRDefault="0B5EC454" w14:paraId="02957975" w14:textId="52197CF7">
      <w:pPr>
        <w:rPr>
          <w:rFonts w:ascii="Calibri" w:hAnsi="Calibri" w:eastAsia="Calibri" w:cs="Calibri"/>
        </w:rPr>
      </w:pPr>
      <w:r w:rsidRPr="5C9C942D">
        <w:rPr>
          <w:rFonts w:ascii="Calibri" w:hAnsi="Calibri" w:eastAsia="Calibri" w:cs="Calibri"/>
        </w:rPr>
        <w:t>No logins are required, and all attendees can stream the talks without downloading Microsoft Teams. Links should be opened in a browser that is not Internet Explorer. Students can view by clicking the link below:</w:t>
      </w:r>
    </w:p>
    <w:p w:rsidR="421BFBB0" w:rsidP="5C9C942D" w:rsidRDefault="00F465AE" w14:paraId="432164F9" w14:textId="34E88E22">
      <w:pPr>
        <w:rPr>
          <w:rFonts w:ascii="Calibri" w:hAnsi="Calibri" w:eastAsia="Calibri" w:cs="Calibri"/>
        </w:rPr>
      </w:pPr>
      <w:hyperlink r:id="rId24">
        <w:r w:rsidRPr="5C9C942D" w:rsidR="0B5EC454">
          <w:rPr>
            <w:rStyle w:val="Hyperlink"/>
            <w:rFonts w:ascii="Calibri" w:hAnsi="Calibri" w:eastAsia="Calibri" w:cs="Calibri"/>
            <w:color w:val="0563C1"/>
          </w:rPr>
          <w:t>https://www.speakersforschools.org/inspiration/vtalks/upcoming-vtalks/</w:t>
        </w:r>
      </w:hyperlink>
      <w:r w:rsidRPr="5C9C942D" w:rsidR="0B5EC454">
        <w:rPr>
          <w:rFonts w:ascii="Calibri" w:hAnsi="Calibri" w:eastAsia="Calibri" w:cs="Calibri"/>
        </w:rPr>
        <w:t xml:space="preserve"> </w:t>
      </w:r>
    </w:p>
    <w:p w:rsidR="421BFBB0" w:rsidP="5C9C942D" w:rsidRDefault="421BFBB0" w14:paraId="34EE78B9" w14:textId="34417B45">
      <w:pPr>
        <w:rPr>
          <w:rFonts w:ascii="Calibri" w:hAnsi="Calibri" w:eastAsia="Calibri" w:cs="Calibri"/>
        </w:rPr>
      </w:pPr>
    </w:p>
    <w:p w:rsidR="421BFBB0" w:rsidP="5C9C942D" w:rsidRDefault="0B5EC454" w14:paraId="7DCE4372" w14:textId="5592E60A">
      <w:pPr>
        <w:rPr>
          <w:rFonts w:ascii="Calibri" w:hAnsi="Calibri" w:eastAsia="Calibri" w:cs="Calibri"/>
        </w:rPr>
      </w:pPr>
      <w:r w:rsidRPr="5C9C942D">
        <w:rPr>
          <w:rFonts w:ascii="Calibri" w:hAnsi="Calibri" w:eastAsia="Calibri" w:cs="Calibri"/>
          <w:b/>
          <w:bCs/>
        </w:rPr>
        <w:t>Please make sure to respond to the weekly email from your form tutor.</w:t>
      </w:r>
    </w:p>
    <w:p w:rsidR="421BFBB0" w:rsidP="5C9C942D" w:rsidRDefault="0B5EC454" w14:paraId="5500E660" w14:textId="10CF85A0">
      <w:pPr>
        <w:rPr>
          <w:rFonts w:ascii="Calibri" w:hAnsi="Calibri" w:eastAsia="Calibri" w:cs="Calibri"/>
        </w:rPr>
      </w:pPr>
      <w:r w:rsidRPr="5C9C942D">
        <w:rPr>
          <w:rFonts w:ascii="Calibri" w:hAnsi="Calibri" w:eastAsia="Calibri" w:cs="Calibri"/>
        </w:rPr>
        <w:t xml:space="preserve">St Bernadette: </w:t>
      </w:r>
      <w:hyperlink r:id="rId25">
        <w:r w:rsidRPr="5C9C942D">
          <w:rPr>
            <w:rStyle w:val="Hyperlink"/>
            <w:rFonts w:ascii="Calibri" w:hAnsi="Calibri" w:eastAsia="Calibri" w:cs="Calibri"/>
            <w:color w:val="0563C1"/>
          </w:rPr>
          <w:t>Ben.Jackson@sjchs.uk</w:t>
        </w:r>
      </w:hyperlink>
    </w:p>
    <w:p w:rsidR="421BFBB0" w:rsidP="5C9C942D" w:rsidRDefault="0B5EC454" w14:paraId="52DA074C" w14:textId="66DB9D5B">
      <w:pPr>
        <w:rPr>
          <w:rFonts w:ascii="Calibri" w:hAnsi="Calibri" w:eastAsia="Calibri" w:cs="Calibri"/>
        </w:rPr>
      </w:pPr>
      <w:r w:rsidRPr="5C9C942D">
        <w:rPr>
          <w:rFonts w:ascii="Calibri" w:hAnsi="Calibri" w:eastAsia="Calibri" w:cs="Calibri"/>
        </w:rPr>
        <w:t xml:space="preserve">St Mother Teresa: </w:t>
      </w:r>
      <w:hyperlink r:id="rId26">
        <w:r w:rsidRPr="5C9C942D">
          <w:rPr>
            <w:rStyle w:val="Hyperlink"/>
            <w:rFonts w:ascii="Calibri" w:hAnsi="Calibri" w:eastAsia="Calibri" w:cs="Calibri"/>
            <w:color w:val="0563C1"/>
          </w:rPr>
          <w:t>Sarah.Thurrell@sjchs.uk</w:t>
        </w:r>
      </w:hyperlink>
    </w:p>
    <w:p w:rsidR="421BFBB0" w:rsidP="5C9C942D" w:rsidRDefault="0B5EC454" w14:paraId="5CE82CF5" w14:textId="54F53701">
      <w:pPr>
        <w:rPr>
          <w:rFonts w:ascii="Calibri" w:hAnsi="Calibri" w:eastAsia="Calibri" w:cs="Calibri"/>
        </w:rPr>
      </w:pPr>
      <w:r w:rsidRPr="5C9C942D">
        <w:rPr>
          <w:rFonts w:ascii="Calibri" w:hAnsi="Calibri" w:eastAsia="Calibri" w:cs="Calibri"/>
        </w:rPr>
        <w:t xml:space="preserve">St Padre Pio: </w:t>
      </w:r>
      <w:hyperlink r:id="rId27">
        <w:r w:rsidRPr="5C9C942D">
          <w:rPr>
            <w:rStyle w:val="Hyperlink"/>
            <w:rFonts w:ascii="Calibri" w:hAnsi="Calibri" w:eastAsia="Calibri" w:cs="Calibri"/>
            <w:color w:val="0563C1"/>
          </w:rPr>
          <w:t>Robert.Gabuguga@sjchs.uk</w:t>
        </w:r>
      </w:hyperlink>
    </w:p>
    <w:p w:rsidR="421BFBB0" w:rsidP="5C9C942D" w:rsidRDefault="0B5EC454" w14:paraId="3B97BBF6" w14:textId="731C233A">
      <w:pPr>
        <w:rPr>
          <w:rFonts w:ascii="Calibri" w:hAnsi="Calibri" w:eastAsia="Calibri" w:cs="Calibri"/>
        </w:rPr>
      </w:pPr>
      <w:r w:rsidRPr="5C9C942D">
        <w:rPr>
          <w:rFonts w:ascii="Calibri" w:hAnsi="Calibri" w:eastAsia="Calibri" w:cs="Calibri"/>
        </w:rPr>
        <w:t xml:space="preserve">St Francis: </w:t>
      </w:r>
      <w:hyperlink r:id="rId28">
        <w:r w:rsidRPr="5C9C942D">
          <w:rPr>
            <w:rStyle w:val="Hyperlink"/>
            <w:rFonts w:ascii="Calibri" w:hAnsi="Calibri" w:eastAsia="Calibri" w:cs="Calibri"/>
            <w:color w:val="0563C1"/>
          </w:rPr>
          <w:t>Elizabeth.Dodd@sjchs.uk</w:t>
        </w:r>
      </w:hyperlink>
    </w:p>
    <w:p w:rsidR="421BFBB0" w:rsidP="5C9C942D" w:rsidRDefault="0B5EC454" w14:paraId="54EFFF20" w14:textId="4A0FEAEC">
      <w:pPr>
        <w:rPr>
          <w:rFonts w:ascii="Calibri" w:hAnsi="Calibri" w:eastAsia="Calibri" w:cs="Calibri"/>
        </w:rPr>
      </w:pPr>
      <w:r w:rsidRPr="5C9C942D">
        <w:rPr>
          <w:rFonts w:ascii="Calibri" w:hAnsi="Calibri" w:eastAsia="Calibri" w:cs="Calibri"/>
        </w:rPr>
        <w:t xml:space="preserve">St Patrick: </w:t>
      </w:r>
      <w:hyperlink r:id="rId29">
        <w:r w:rsidRPr="5C9C942D">
          <w:rPr>
            <w:rStyle w:val="Hyperlink"/>
            <w:rFonts w:ascii="Calibri" w:hAnsi="Calibri" w:eastAsia="Calibri" w:cs="Calibri"/>
            <w:color w:val="0563C1"/>
          </w:rPr>
          <w:t>Rebecca.Bell@sjchs.uk</w:t>
        </w:r>
      </w:hyperlink>
    </w:p>
    <w:p w:rsidR="421BFBB0" w:rsidP="5C9C942D" w:rsidRDefault="421BFBB0" w14:paraId="452340B8" w14:textId="27295D72">
      <w:pPr>
        <w:rPr>
          <w:rFonts w:ascii="Calibri" w:hAnsi="Calibri" w:eastAsia="Calibri" w:cs="Calibri"/>
        </w:rPr>
      </w:pPr>
    </w:p>
    <w:p w:rsidR="421BFBB0" w:rsidP="5C9C942D" w:rsidRDefault="0B5EC454" w14:paraId="2C89F2E3" w14:textId="21448C15">
      <w:pPr>
        <w:jc w:val="center"/>
        <w:rPr>
          <w:rFonts w:ascii="Calibri" w:hAnsi="Calibri" w:eastAsia="Calibri" w:cs="Calibri"/>
        </w:rPr>
      </w:pPr>
      <w:r w:rsidRPr="5C9C942D">
        <w:rPr>
          <w:rFonts w:ascii="Calibri" w:hAnsi="Calibri" w:eastAsia="Calibri" w:cs="Calibri"/>
          <w:b/>
          <w:bCs/>
          <w:u w:val="single"/>
        </w:rPr>
        <w:t>SENECA Information</w:t>
      </w:r>
    </w:p>
    <w:tbl>
      <w:tblPr>
        <w:tblStyle w:val="TableGrid"/>
        <w:tblW w:w="0" w:type="auto"/>
        <w:tblLayout w:type="fixed"/>
        <w:tblLook w:val="06A0" w:firstRow="1" w:lastRow="0" w:firstColumn="1" w:lastColumn="0" w:noHBand="1" w:noVBand="1"/>
      </w:tblPr>
      <w:tblGrid>
        <w:gridCol w:w="4513"/>
        <w:gridCol w:w="4513"/>
      </w:tblGrid>
      <w:tr w:rsidR="5C9C942D" w:rsidTr="5C9C942D" w14:paraId="359D1D23" w14:textId="77777777">
        <w:tc>
          <w:tcPr>
            <w:tcW w:w="4513" w:type="dxa"/>
          </w:tcPr>
          <w:p w:rsidR="5C9C942D" w:rsidP="5C9C942D" w:rsidRDefault="5C9C942D" w14:paraId="3EE09FF5" w14:textId="0D9EE04F">
            <w:pPr>
              <w:spacing w:line="259" w:lineRule="auto"/>
              <w:rPr>
                <w:rFonts w:ascii="Calibri" w:hAnsi="Calibri" w:eastAsia="Calibri" w:cs="Calibri"/>
              </w:rPr>
            </w:pPr>
            <w:r w:rsidRPr="5C9C942D">
              <w:rPr>
                <w:rFonts w:ascii="Calibri" w:hAnsi="Calibri" w:eastAsia="Calibri" w:cs="Calibri"/>
                <w:b/>
                <w:bCs/>
              </w:rPr>
              <w:t>Subject</w:t>
            </w:r>
          </w:p>
        </w:tc>
        <w:tc>
          <w:tcPr>
            <w:tcW w:w="4513" w:type="dxa"/>
          </w:tcPr>
          <w:p w:rsidR="5C9C942D" w:rsidP="5C9C942D" w:rsidRDefault="5C9C942D" w14:paraId="1A7C8F68" w14:textId="3A29AAE8">
            <w:pPr>
              <w:spacing w:line="259" w:lineRule="auto"/>
              <w:rPr>
                <w:rFonts w:ascii="Calibri" w:hAnsi="Calibri" w:eastAsia="Calibri" w:cs="Calibri"/>
              </w:rPr>
            </w:pPr>
            <w:r w:rsidRPr="5C9C942D">
              <w:rPr>
                <w:rFonts w:ascii="Calibri" w:hAnsi="Calibri" w:eastAsia="Calibri" w:cs="Calibri"/>
                <w:b/>
                <w:bCs/>
              </w:rPr>
              <w:t>Exam Board</w:t>
            </w:r>
          </w:p>
        </w:tc>
      </w:tr>
      <w:tr w:rsidR="5C9C942D" w:rsidTr="5C9C942D" w14:paraId="7D29CDA0" w14:textId="77777777">
        <w:tc>
          <w:tcPr>
            <w:tcW w:w="4513" w:type="dxa"/>
          </w:tcPr>
          <w:p w:rsidR="5C9C942D" w:rsidP="5C9C942D" w:rsidRDefault="5C9C942D" w14:paraId="2EB3C338" w14:textId="2E29BF04">
            <w:pPr>
              <w:spacing w:line="259" w:lineRule="auto"/>
              <w:rPr>
                <w:rFonts w:ascii="Calibri" w:hAnsi="Calibri" w:eastAsia="Calibri" w:cs="Calibri"/>
              </w:rPr>
            </w:pPr>
            <w:r w:rsidRPr="5C9C942D">
              <w:rPr>
                <w:rFonts w:ascii="Calibri" w:hAnsi="Calibri" w:eastAsia="Calibri" w:cs="Calibri"/>
              </w:rPr>
              <w:t>Biology</w:t>
            </w:r>
          </w:p>
        </w:tc>
        <w:tc>
          <w:tcPr>
            <w:tcW w:w="4513" w:type="dxa"/>
          </w:tcPr>
          <w:p w:rsidR="5C9C942D" w:rsidP="5C9C942D" w:rsidRDefault="5C9C942D" w14:paraId="20743D9E" w14:textId="6F506F94">
            <w:pPr>
              <w:spacing w:line="259" w:lineRule="auto"/>
              <w:rPr>
                <w:rFonts w:ascii="Calibri" w:hAnsi="Calibri" w:eastAsia="Calibri" w:cs="Calibri"/>
              </w:rPr>
            </w:pPr>
            <w:r w:rsidRPr="5C9C942D">
              <w:rPr>
                <w:rFonts w:ascii="Calibri" w:hAnsi="Calibri" w:eastAsia="Calibri" w:cs="Calibri"/>
              </w:rPr>
              <w:t>AQA</w:t>
            </w:r>
          </w:p>
        </w:tc>
      </w:tr>
      <w:tr w:rsidR="5C9C942D" w:rsidTr="5C9C942D" w14:paraId="74047079" w14:textId="77777777">
        <w:tc>
          <w:tcPr>
            <w:tcW w:w="4513" w:type="dxa"/>
          </w:tcPr>
          <w:p w:rsidR="5C9C942D" w:rsidP="5C9C942D" w:rsidRDefault="5C9C942D" w14:paraId="342FA6A0" w14:textId="69C2C07D">
            <w:pPr>
              <w:spacing w:line="259" w:lineRule="auto"/>
              <w:rPr>
                <w:rFonts w:ascii="Calibri" w:hAnsi="Calibri" w:eastAsia="Calibri" w:cs="Calibri"/>
              </w:rPr>
            </w:pPr>
            <w:r w:rsidRPr="5C9C942D">
              <w:rPr>
                <w:rFonts w:ascii="Calibri" w:hAnsi="Calibri" w:eastAsia="Calibri" w:cs="Calibri"/>
              </w:rPr>
              <w:t>Chemistry</w:t>
            </w:r>
          </w:p>
        </w:tc>
        <w:tc>
          <w:tcPr>
            <w:tcW w:w="4513" w:type="dxa"/>
          </w:tcPr>
          <w:p w:rsidR="5C9C942D" w:rsidP="5C9C942D" w:rsidRDefault="5C9C942D" w14:paraId="511B8F63" w14:textId="5B152E4A">
            <w:pPr>
              <w:spacing w:line="259" w:lineRule="auto"/>
              <w:rPr>
                <w:rFonts w:ascii="Calibri" w:hAnsi="Calibri" w:eastAsia="Calibri" w:cs="Calibri"/>
              </w:rPr>
            </w:pPr>
            <w:r w:rsidRPr="5C9C942D">
              <w:rPr>
                <w:rFonts w:ascii="Calibri" w:hAnsi="Calibri" w:eastAsia="Calibri" w:cs="Calibri"/>
              </w:rPr>
              <w:t>AQA</w:t>
            </w:r>
          </w:p>
        </w:tc>
      </w:tr>
      <w:tr w:rsidR="5C9C942D" w:rsidTr="5C9C942D" w14:paraId="423F0396" w14:textId="77777777">
        <w:tc>
          <w:tcPr>
            <w:tcW w:w="4513" w:type="dxa"/>
          </w:tcPr>
          <w:p w:rsidR="5C9C942D" w:rsidP="5C9C942D" w:rsidRDefault="5C9C942D" w14:paraId="5659D39E" w14:textId="3A0F1370">
            <w:pPr>
              <w:spacing w:line="259" w:lineRule="auto"/>
              <w:rPr>
                <w:rFonts w:ascii="Calibri" w:hAnsi="Calibri" w:eastAsia="Calibri" w:cs="Calibri"/>
              </w:rPr>
            </w:pPr>
            <w:r w:rsidRPr="5C9C942D">
              <w:rPr>
                <w:rFonts w:ascii="Calibri" w:hAnsi="Calibri" w:eastAsia="Calibri" w:cs="Calibri"/>
              </w:rPr>
              <w:t>Physics</w:t>
            </w:r>
          </w:p>
        </w:tc>
        <w:tc>
          <w:tcPr>
            <w:tcW w:w="4513" w:type="dxa"/>
          </w:tcPr>
          <w:p w:rsidR="5C9C942D" w:rsidP="5C9C942D" w:rsidRDefault="5C9C942D" w14:paraId="560B139C" w14:textId="34E20D3A">
            <w:pPr>
              <w:spacing w:line="259" w:lineRule="auto"/>
              <w:rPr>
                <w:rFonts w:ascii="Calibri" w:hAnsi="Calibri" w:eastAsia="Calibri" w:cs="Calibri"/>
              </w:rPr>
            </w:pPr>
            <w:r w:rsidRPr="5C9C942D">
              <w:rPr>
                <w:rFonts w:ascii="Calibri" w:hAnsi="Calibri" w:eastAsia="Calibri" w:cs="Calibri"/>
              </w:rPr>
              <w:t>AQA</w:t>
            </w:r>
          </w:p>
        </w:tc>
      </w:tr>
      <w:tr w:rsidR="5C9C942D" w:rsidTr="5C9C942D" w14:paraId="0CA08E76" w14:textId="77777777">
        <w:tc>
          <w:tcPr>
            <w:tcW w:w="4513" w:type="dxa"/>
          </w:tcPr>
          <w:p w:rsidR="5C9C942D" w:rsidP="5C9C942D" w:rsidRDefault="5C9C942D" w14:paraId="442C2B3E" w14:textId="231DB003">
            <w:pPr>
              <w:spacing w:line="259" w:lineRule="auto"/>
              <w:rPr>
                <w:rFonts w:ascii="Calibri" w:hAnsi="Calibri" w:eastAsia="Calibri" w:cs="Calibri"/>
              </w:rPr>
            </w:pPr>
            <w:r w:rsidRPr="5C9C942D">
              <w:rPr>
                <w:rFonts w:ascii="Calibri" w:hAnsi="Calibri" w:eastAsia="Calibri" w:cs="Calibri"/>
              </w:rPr>
              <w:t>Combined Science</w:t>
            </w:r>
          </w:p>
        </w:tc>
        <w:tc>
          <w:tcPr>
            <w:tcW w:w="4513" w:type="dxa"/>
          </w:tcPr>
          <w:p w:rsidR="5C9C942D" w:rsidP="5C9C942D" w:rsidRDefault="5C9C942D" w14:paraId="2D87CADB" w14:textId="6A0B0C3A">
            <w:pPr>
              <w:spacing w:line="259" w:lineRule="auto"/>
              <w:rPr>
                <w:rFonts w:ascii="Calibri" w:hAnsi="Calibri" w:eastAsia="Calibri" w:cs="Calibri"/>
              </w:rPr>
            </w:pPr>
            <w:r w:rsidRPr="5C9C942D">
              <w:rPr>
                <w:rFonts w:ascii="Calibri" w:hAnsi="Calibri" w:eastAsia="Calibri" w:cs="Calibri"/>
              </w:rPr>
              <w:t>OCR</w:t>
            </w:r>
          </w:p>
        </w:tc>
      </w:tr>
      <w:tr w:rsidR="5C9C942D" w:rsidTr="5C9C942D" w14:paraId="2A232CCA" w14:textId="77777777">
        <w:tc>
          <w:tcPr>
            <w:tcW w:w="4513" w:type="dxa"/>
          </w:tcPr>
          <w:p w:rsidR="5C9C942D" w:rsidP="5C9C942D" w:rsidRDefault="5C9C942D" w14:paraId="26B5DE86" w14:textId="165D5B10">
            <w:pPr>
              <w:spacing w:line="259" w:lineRule="auto"/>
              <w:rPr>
                <w:rFonts w:ascii="Calibri" w:hAnsi="Calibri" w:eastAsia="Calibri" w:cs="Calibri"/>
              </w:rPr>
            </w:pPr>
            <w:r w:rsidRPr="5C9C942D">
              <w:rPr>
                <w:rFonts w:ascii="Calibri" w:hAnsi="Calibri" w:eastAsia="Calibri" w:cs="Calibri"/>
              </w:rPr>
              <w:t>Maths</w:t>
            </w:r>
          </w:p>
        </w:tc>
        <w:tc>
          <w:tcPr>
            <w:tcW w:w="4513" w:type="dxa"/>
          </w:tcPr>
          <w:p w:rsidR="5C9C942D" w:rsidP="5C9C942D" w:rsidRDefault="5C9C942D" w14:paraId="65C1457D" w14:textId="05F64BC5">
            <w:pPr>
              <w:spacing w:line="259" w:lineRule="auto"/>
              <w:rPr>
                <w:rFonts w:ascii="Calibri" w:hAnsi="Calibri" w:eastAsia="Calibri" w:cs="Calibri"/>
              </w:rPr>
            </w:pPr>
            <w:r w:rsidRPr="5C9C942D">
              <w:rPr>
                <w:rFonts w:ascii="Calibri" w:hAnsi="Calibri" w:eastAsia="Calibri" w:cs="Calibri"/>
              </w:rPr>
              <w:t>Edexcel</w:t>
            </w:r>
          </w:p>
        </w:tc>
      </w:tr>
      <w:tr w:rsidR="5C9C942D" w:rsidTr="5C9C942D" w14:paraId="0AAA0959" w14:textId="77777777">
        <w:tc>
          <w:tcPr>
            <w:tcW w:w="4513" w:type="dxa"/>
          </w:tcPr>
          <w:p w:rsidR="5C9C942D" w:rsidP="5C9C942D" w:rsidRDefault="5C9C942D" w14:paraId="655AB5DA" w14:textId="10674F03">
            <w:pPr>
              <w:spacing w:line="259" w:lineRule="auto"/>
              <w:rPr>
                <w:rFonts w:ascii="Calibri" w:hAnsi="Calibri" w:eastAsia="Calibri" w:cs="Calibri"/>
              </w:rPr>
            </w:pPr>
            <w:r w:rsidRPr="5C9C942D">
              <w:rPr>
                <w:rFonts w:ascii="Calibri" w:hAnsi="Calibri" w:eastAsia="Calibri" w:cs="Calibri"/>
              </w:rPr>
              <w:t>Computer Science</w:t>
            </w:r>
          </w:p>
        </w:tc>
        <w:tc>
          <w:tcPr>
            <w:tcW w:w="4513" w:type="dxa"/>
          </w:tcPr>
          <w:p w:rsidR="5C9C942D" w:rsidP="5C9C942D" w:rsidRDefault="5C9C942D" w14:paraId="59146B99" w14:textId="7976EF3C">
            <w:pPr>
              <w:spacing w:line="259" w:lineRule="auto"/>
              <w:rPr>
                <w:rFonts w:ascii="Calibri" w:hAnsi="Calibri" w:eastAsia="Calibri" w:cs="Calibri"/>
              </w:rPr>
            </w:pPr>
            <w:r w:rsidRPr="5C9C942D">
              <w:rPr>
                <w:rFonts w:ascii="Calibri" w:hAnsi="Calibri" w:eastAsia="Calibri" w:cs="Calibri"/>
              </w:rPr>
              <w:t>OCR</w:t>
            </w:r>
          </w:p>
        </w:tc>
      </w:tr>
      <w:tr w:rsidR="5C9C942D" w:rsidTr="5C9C942D" w14:paraId="592E3FF3" w14:textId="77777777">
        <w:tc>
          <w:tcPr>
            <w:tcW w:w="4513" w:type="dxa"/>
          </w:tcPr>
          <w:p w:rsidR="5C9C942D" w:rsidP="5C9C942D" w:rsidRDefault="5C9C942D" w14:paraId="47BA4898" w14:textId="4635E5FA">
            <w:pPr>
              <w:spacing w:line="259" w:lineRule="auto"/>
              <w:rPr>
                <w:rFonts w:ascii="Calibri" w:hAnsi="Calibri" w:eastAsia="Calibri" w:cs="Calibri"/>
              </w:rPr>
            </w:pPr>
            <w:r w:rsidRPr="5C9C942D">
              <w:rPr>
                <w:rFonts w:ascii="Calibri" w:hAnsi="Calibri" w:eastAsia="Calibri" w:cs="Calibri"/>
              </w:rPr>
              <w:t>ICT</w:t>
            </w:r>
          </w:p>
        </w:tc>
        <w:tc>
          <w:tcPr>
            <w:tcW w:w="4513" w:type="dxa"/>
          </w:tcPr>
          <w:p w:rsidR="5C9C942D" w:rsidP="5C9C942D" w:rsidRDefault="5C9C942D" w14:paraId="141F45F1" w14:textId="06767D13">
            <w:pPr>
              <w:spacing w:line="259" w:lineRule="auto"/>
              <w:rPr>
                <w:rFonts w:ascii="Calibri" w:hAnsi="Calibri" w:eastAsia="Calibri" w:cs="Calibri"/>
              </w:rPr>
            </w:pPr>
            <w:r w:rsidRPr="5C9C942D">
              <w:rPr>
                <w:rFonts w:ascii="Calibri" w:hAnsi="Calibri" w:eastAsia="Calibri" w:cs="Calibri"/>
              </w:rPr>
              <w:t>Edexcel</w:t>
            </w:r>
          </w:p>
        </w:tc>
      </w:tr>
      <w:tr w:rsidR="5C9C942D" w:rsidTr="5C9C942D" w14:paraId="3DBA35DD" w14:textId="77777777">
        <w:tc>
          <w:tcPr>
            <w:tcW w:w="4513" w:type="dxa"/>
          </w:tcPr>
          <w:p w:rsidR="5C9C942D" w:rsidP="5C9C942D" w:rsidRDefault="5C9C942D" w14:paraId="7C2CD820" w14:textId="61297E13">
            <w:pPr>
              <w:spacing w:line="259" w:lineRule="auto"/>
              <w:rPr>
                <w:rFonts w:ascii="Calibri" w:hAnsi="Calibri" w:eastAsia="Calibri" w:cs="Calibri"/>
              </w:rPr>
            </w:pPr>
            <w:r w:rsidRPr="5C9C942D">
              <w:rPr>
                <w:rFonts w:ascii="Calibri" w:hAnsi="Calibri" w:eastAsia="Calibri" w:cs="Calibri"/>
              </w:rPr>
              <w:t xml:space="preserve">Business </w:t>
            </w:r>
          </w:p>
        </w:tc>
        <w:tc>
          <w:tcPr>
            <w:tcW w:w="4513" w:type="dxa"/>
          </w:tcPr>
          <w:p w:rsidR="5C9C942D" w:rsidP="5C9C942D" w:rsidRDefault="5C9C942D" w14:paraId="0DF5B631" w14:textId="524DA970">
            <w:pPr>
              <w:spacing w:line="259" w:lineRule="auto"/>
              <w:rPr>
                <w:rFonts w:ascii="Calibri" w:hAnsi="Calibri" w:eastAsia="Calibri" w:cs="Calibri"/>
              </w:rPr>
            </w:pPr>
            <w:r w:rsidRPr="5C9C942D">
              <w:rPr>
                <w:rFonts w:ascii="Calibri" w:hAnsi="Calibri" w:eastAsia="Calibri" w:cs="Calibri"/>
              </w:rPr>
              <w:t>Edexcel</w:t>
            </w:r>
          </w:p>
        </w:tc>
      </w:tr>
      <w:tr w:rsidR="5C9C942D" w:rsidTr="5C9C942D" w14:paraId="07D424C7" w14:textId="77777777">
        <w:tc>
          <w:tcPr>
            <w:tcW w:w="4513" w:type="dxa"/>
          </w:tcPr>
          <w:p w:rsidR="5C9C942D" w:rsidP="5C9C942D" w:rsidRDefault="5C9C942D" w14:paraId="5C7056B4" w14:textId="01FAA613">
            <w:pPr>
              <w:spacing w:line="259" w:lineRule="auto"/>
              <w:rPr>
                <w:rFonts w:ascii="Calibri" w:hAnsi="Calibri" w:eastAsia="Calibri" w:cs="Calibri"/>
              </w:rPr>
            </w:pPr>
            <w:r w:rsidRPr="5C9C942D">
              <w:rPr>
                <w:rFonts w:ascii="Calibri" w:hAnsi="Calibri" w:eastAsia="Calibri" w:cs="Calibri"/>
              </w:rPr>
              <w:t>History</w:t>
            </w:r>
          </w:p>
        </w:tc>
        <w:tc>
          <w:tcPr>
            <w:tcW w:w="4513" w:type="dxa"/>
          </w:tcPr>
          <w:p w:rsidR="5C9C942D" w:rsidP="5C9C942D" w:rsidRDefault="5C9C942D" w14:paraId="2804E1F6" w14:textId="2A5D8AFC">
            <w:pPr>
              <w:spacing w:line="259" w:lineRule="auto"/>
              <w:rPr>
                <w:rFonts w:ascii="Calibri" w:hAnsi="Calibri" w:eastAsia="Calibri" w:cs="Calibri"/>
              </w:rPr>
            </w:pPr>
            <w:r w:rsidRPr="5C9C942D">
              <w:rPr>
                <w:rFonts w:ascii="Calibri" w:hAnsi="Calibri" w:eastAsia="Calibri" w:cs="Calibri"/>
              </w:rPr>
              <w:t>AQA</w:t>
            </w:r>
          </w:p>
        </w:tc>
      </w:tr>
      <w:tr w:rsidR="5C9C942D" w:rsidTr="5C9C942D" w14:paraId="661D35B9" w14:textId="77777777">
        <w:tc>
          <w:tcPr>
            <w:tcW w:w="4513" w:type="dxa"/>
          </w:tcPr>
          <w:p w:rsidR="5C9C942D" w:rsidP="5C9C942D" w:rsidRDefault="5C9C942D" w14:paraId="7670BB8A" w14:textId="699C5EFF">
            <w:pPr>
              <w:spacing w:line="259" w:lineRule="auto"/>
              <w:rPr>
                <w:rFonts w:ascii="Calibri" w:hAnsi="Calibri" w:eastAsia="Calibri" w:cs="Calibri"/>
              </w:rPr>
            </w:pPr>
            <w:r w:rsidRPr="5C9C942D">
              <w:rPr>
                <w:rFonts w:ascii="Calibri" w:hAnsi="Calibri" w:eastAsia="Calibri" w:cs="Calibri"/>
              </w:rPr>
              <w:t>Geography</w:t>
            </w:r>
          </w:p>
        </w:tc>
        <w:tc>
          <w:tcPr>
            <w:tcW w:w="4513" w:type="dxa"/>
          </w:tcPr>
          <w:p w:rsidR="5C9C942D" w:rsidP="5C9C942D" w:rsidRDefault="5C9C942D" w14:paraId="3B63CDC7" w14:textId="2BC78A5A">
            <w:pPr>
              <w:spacing w:line="259" w:lineRule="auto"/>
              <w:rPr>
                <w:rFonts w:ascii="Calibri" w:hAnsi="Calibri" w:eastAsia="Calibri" w:cs="Calibri"/>
              </w:rPr>
            </w:pPr>
            <w:r w:rsidRPr="5C9C942D">
              <w:rPr>
                <w:rFonts w:ascii="Calibri" w:hAnsi="Calibri" w:eastAsia="Calibri" w:cs="Calibri"/>
              </w:rPr>
              <w:t>OCR</w:t>
            </w:r>
          </w:p>
        </w:tc>
      </w:tr>
      <w:tr w:rsidR="5C9C942D" w:rsidTr="5C9C942D" w14:paraId="09D382D1" w14:textId="77777777">
        <w:tc>
          <w:tcPr>
            <w:tcW w:w="4513" w:type="dxa"/>
          </w:tcPr>
          <w:p w:rsidR="5C9C942D" w:rsidP="5C9C942D" w:rsidRDefault="5C9C942D" w14:paraId="042DADE1" w14:textId="70651194">
            <w:pPr>
              <w:spacing w:line="259" w:lineRule="auto"/>
              <w:rPr>
                <w:rFonts w:ascii="Calibri" w:hAnsi="Calibri" w:eastAsia="Calibri" w:cs="Calibri"/>
              </w:rPr>
            </w:pPr>
            <w:r w:rsidRPr="5C9C942D">
              <w:rPr>
                <w:rFonts w:ascii="Calibri" w:hAnsi="Calibri" w:eastAsia="Calibri" w:cs="Calibri"/>
              </w:rPr>
              <w:t>D&amp;T</w:t>
            </w:r>
          </w:p>
        </w:tc>
        <w:tc>
          <w:tcPr>
            <w:tcW w:w="4513" w:type="dxa"/>
          </w:tcPr>
          <w:p w:rsidR="5C9C942D" w:rsidP="5C9C942D" w:rsidRDefault="5C9C942D" w14:paraId="65BCD12C" w14:textId="327B5F69">
            <w:pPr>
              <w:spacing w:line="259" w:lineRule="auto"/>
              <w:rPr>
                <w:rFonts w:ascii="Calibri" w:hAnsi="Calibri" w:eastAsia="Calibri" w:cs="Calibri"/>
              </w:rPr>
            </w:pPr>
            <w:r w:rsidRPr="5C9C942D">
              <w:rPr>
                <w:rFonts w:ascii="Calibri" w:hAnsi="Calibri" w:eastAsia="Calibri" w:cs="Calibri"/>
              </w:rPr>
              <w:t>AQA</w:t>
            </w:r>
          </w:p>
        </w:tc>
      </w:tr>
      <w:tr w:rsidR="5C9C942D" w:rsidTr="5C9C942D" w14:paraId="5B1AA969" w14:textId="77777777">
        <w:tc>
          <w:tcPr>
            <w:tcW w:w="4513" w:type="dxa"/>
          </w:tcPr>
          <w:p w:rsidR="5C9C942D" w:rsidP="5C9C942D" w:rsidRDefault="5C9C942D" w14:paraId="121601F5" w14:textId="120EB146">
            <w:pPr>
              <w:spacing w:line="259" w:lineRule="auto"/>
              <w:rPr>
                <w:rFonts w:ascii="Calibri" w:hAnsi="Calibri" w:eastAsia="Calibri" w:cs="Calibri"/>
              </w:rPr>
            </w:pPr>
            <w:r w:rsidRPr="5C9C942D">
              <w:rPr>
                <w:rFonts w:ascii="Calibri" w:hAnsi="Calibri" w:eastAsia="Calibri" w:cs="Calibri"/>
              </w:rPr>
              <w:t>French</w:t>
            </w:r>
          </w:p>
        </w:tc>
        <w:tc>
          <w:tcPr>
            <w:tcW w:w="4513" w:type="dxa"/>
          </w:tcPr>
          <w:p w:rsidR="5C9C942D" w:rsidP="5C9C942D" w:rsidRDefault="5C9C942D" w14:paraId="12AF3EE0" w14:textId="5D5E7CD6">
            <w:pPr>
              <w:spacing w:line="259" w:lineRule="auto"/>
              <w:rPr>
                <w:rFonts w:ascii="Calibri" w:hAnsi="Calibri" w:eastAsia="Calibri" w:cs="Calibri"/>
              </w:rPr>
            </w:pPr>
            <w:r w:rsidRPr="5C9C942D">
              <w:rPr>
                <w:rFonts w:ascii="Calibri" w:hAnsi="Calibri" w:eastAsia="Calibri" w:cs="Calibri"/>
              </w:rPr>
              <w:t>AQA</w:t>
            </w:r>
          </w:p>
        </w:tc>
      </w:tr>
      <w:tr w:rsidR="5C9C942D" w:rsidTr="5C9C942D" w14:paraId="01600FA8" w14:textId="77777777">
        <w:tc>
          <w:tcPr>
            <w:tcW w:w="4513" w:type="dxa"/>
          </w:tcPr>
          <w:p w:rsidR="5C9C942D" w:rsidP="5C9C942D" w:rsidRDefault="5C9C942D" w14:paraId="24C61AD6" w14:textId="60FBCD46">
            <w:pPr>
              <w:spacing w:line="259" w:lineRule="auto"/>
              <w:rPr>
                <w:rFonts w:ascii="Calibri" w:hAnsi="Calibri" w:eastAsia="Calibri" w:cs="Calibri"/>
              </w:rPr>
            </w:pPr>
            <w:r w:rsidRPr="5C9C942D">
              <w:rPr>
                <w:rFonts w:ascii="Calibri" w:hAnsi="Calibri" w:eastAsia="Calibri" w:cs="Calibri"/>
              </w:rPr>
              <w:t>Spanish</w:t>
            </w:r>
          </w:p>
        </w:tc>
        <w:tc>
          <w:tcPr>
            <w:tcW w:w="4513" w:type="dxa"/>
          </w:tcPr>
          <w:p w:rsidR="5C9C942D" w:rsidP="5C9C942D" w:rsidRDefault="5C9C942D" w14:paraId="3A84FE47" w14:textId="51FD3DB8">
            <w:pPr>
              <w:spacing w:line="259" w:lineRule="auto"/>
              <w:rPr>
                <w:rFonts w:ascii="Calibri" w:hAnsi="Calibri" w:eastAsia="Calibri" w:cs="Calibri"/>
              </w:rPr>
            </w:pPr>
            <w:r w:rsidRPr="5C9C942D">
              <w:rPr>
                <w:rFonts w:ascii="Calibri" w:hAnsi="Calibri" w:eastAsia="Calibri" w:cs="Calibri"/>
              </w:rPr>
              <w:t>AQA</w:t>
            </w:r>
          </w:p>
        </w:tc>
      </w:tr>
      <w:tr w:rsidR="5C9C942D" w:rsidTr="5C9C942D" w14:paraId="61699276" w14:textId="77777777">
        <w:tc>
          <w:tcPr>
            <w:tcW w:w="4513" w:type="dxa"/>
          </w:tcPr>
          <w:p w:rsidR="5C9C942D" w:rsidP="5C9C942D" w:rsidRDefault="5C9C942D" w14:paraId="350085B9" w14:textId="611FA703">
            <w:pPr>
              <w:spacing w:line="259" w:lineRule="auto"/>
              <w:rPr>
                <w:rFonts w:ascii="Calibri" w:hAnsi="Calibri" w:eastAsia="Calibri" w:cs="Calibri"/>
              </w:rPr>
            </w:pPr>
            <w:r w:rsidRPr="5C9C942D">
              <w:rPr>
                <w:rFonts w:ascii="Calibri" w:hAnsi="Calibri" w:eastAsia="Calibri" w:cs="Calibri"/>
              </w:rPr>
              <w:t>RE</w:t>
            </w:r>
          </w:p>
        </w:tc>
        <w:tc>
          <w:tcPr>
            <w:tcW w:w="4513" w:type="dxa"/>
          </w:tcPr>
          <w:p w:rsidR="5C9C942D" w:rsidP="5C9C942D" w:rsidRDefault="5C9C942D" w14:paraId="515B8411" w14:textId="2AEAB6F2">
            <w:pPr>
              <w:spacing w:line="259" w:lineRule="auto"/>
              <w:rPr>
                <w:rFonts w:ascii="Calibri" w:hAnsi="Calibri" w:eastAsia="Calibri" w:cs="Calibri"/>
              </w:rPr>
            </w:pPr>
            <w:r w:rsidRPr="5C9C942D">
              <w:rPr>
                <w:rFonts w:ascii="Calibri" w:hAnsi="Calibri" w:eastAsia="Calibri" w:cs="Calibri"/>
              </w:rPr>
              <w:t>Edexcel</w:t>
            </w:r>
          </w:p>
        </w:tc>
      </w:tr>
      <w:tr w:rsidR="5C9C942D" w:rsidTr="5C9C942D" w14:paraId="6A265814" w14:textId="77777777">
        <w:tc>
          <w:tcPr>
            <w:tcW w:w="4513" w:type="dxa"/>
          </w:tcPr>
          <w:p w:rsidR="5C9C942D" w:rsidP="5C9C942D" w:rsidRDefault="5C9C942D" w14:paraId="3A8AC521" w14:textId="18D65B19">
            <w:pPr>
              <w:spacing w:line="259" w:lineRule="auto"/>
              <w:rPr>
                <w:rFonts w:ascii="Calibri" w:hAnsi="Calibri" w:eastAsia="Calibri" w:cs="Calibri"/>
              </w:rPr>
            </w:pPr>
            <w:r w:rsidRPr="5C9C942D">
              <w:rPr>
                <w:rFonts w:ascii="Calibri" w:hAnsi="Calibri" w:eastAsia="Calibri" w:cs="Calibri"/>
              </w:rPr>
              <w:t>English Lan</w:t>
            </w:r>
          </w:p>
        </w:tc>
        <w:tc>
          <w:tcPr>
            <w:tcW w:w="4513" w:type="dxa"/>
          </w:tcPr>
          <w:p w:rsidR="5C9C942D" w:rsidP="5C9C942D" w:rsidRDefault="5C9C942D" w14:paraId="74FDED68" w14:textId="0951D79C">
            <w:pPr>
              <w:spacing w:line="259" w:lineRule="auto"/>
              <w:rPr>
                <w:rFonts w:ascii="Calibri" w:hAnsi="Calibri" w:eastAsia="Calibri" w:cs="Calibri"/>
              </w:rPr>
            </w:pPr>
            <w:r w:rsidRPr="5C9C942D">
              <w:rPr>
                <w:rFonts w:ascii="Calibri" w:hAnsi="Calibri" w:eastAsia="Calibri" w:cs="Calibri"/>
              </w:rPr>
              <w:t>AQA</w:t>
            </w:r>
          </w:p>
        </w:tc>
      </w:tr>
      <w:tr w:rsidR="5C9C942D" w:rsidTr="5C9C942D" w14:paraId="2946BF44" w14:textId="77777777">
        <w:tc>
          <w:tcPr>
            <w:tcW w:w="4513" w:type="dxa"/>
          </w:tcPr>
          <w:p w:rsidR="5C9C942D" w:rsidP="5C9C942D" w:rsidRDefault="5C9C942D" w14:paraId="2D6EF257" w14:textId="1D9B24B1">
            <w:pPr>
              <w:spacing w:line="259" w:lineRule="auto"/>
              <w:rPr>
                <w:rFonts w:ascii="Calibri" w:hAnsi="Calibri" w:eastAsia="Calibri" w:cs="Calibri"/>
              </w:rPr>
            </w:pPr>
            <w:r w:rsidRPr="5C9C942D">
              <w:rPr>
                <w:rFonts w:ascii="Calibri" w:hAnsi="Calibri" w:eastAsia="Calibri" w:cs="Calibri"/>
              </w:rPr>
              <w:t>English Lit</w:t>
            </w:r>
          </w:p>
        </w:tc>
        <w:tc>
          <w:tcPr>
            <w:tcW w:w="4513" w:type="dxa"/>
          </w:tcPr>
          <w:p w:rsidR="5C9C942D" w:rsidP="5C9C942D" w:rsidRDefault="5C9C942D" w14:paraId="13934FD4" w14:textId="7B91D23C">
            <w:pPr>
              <w:spacing w:line="259" w:lineRule="auto"/>
              <w:rPr>
                <w:rFonts w:ascii="Calibri" w:hAnsi="Calibri" w:eastAsia="Calibri" w:cs="Calibri"/>
              </w:rPr>
            </w:pPr>
            <w:r w:rsidRPr="5C9C942D">
              <w:rPr>
                <w:rFonts w:ascii="Calibri" w:hAnsi="Calibri" w:eastAsia="Calibri" w:cs="Calibri"/>
              </w:rPr>
              <w:t>AQA</w:t>
            </w:r>
          </w:p>
        </w:tc>
      </w:tr>
    </w:tbl>
    <w:p w:rsidR="421BFBB0" w:rsidP="5C9C942D" w:rsidRDefault="421BFBB0" w14:paraId="32F27D90" w14:textId="05B59376">
      <w:pPr>
        <w:rPr>
          <w:rFonts w:ascii="Calibri" w:hAnsi="Calibri" w:eastAsia="Calibri" w:cs="Calibri"/>
        </w:rPr>
      </w:pPr>
    </w:p>
    <w:p w:rsidR="397F5EF2" w:rsidP="397F5EF2" w:rsidRDefault="397F5EF2" w14:paraId="3E81000C" w14:textId="6D3D7279">
      <w:pPr>
        <w:rPr>
          <w:rFonts w:ascii="Calibri" w:hAnsi="Calibri" w:eastAsia="Calibri" w:cs="Calibri"/>
        </w:rPr>
      </w:pPr>
    </w:p>
    <w:p w:rsidR="397F5EF2" w:rsidP="397F5EF2" w:rsidRDefault="397F5EF2" w14:paraId="2864209C" w14:textId="6054DD17"/>
    <w:sectPr w:rsidR="397F5EF2">
      <w:headerReference w:type="default" r:id="rId3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633F" w:rsidP="004C4DD4" w:rsidRDefault="004C633F" w14:paraId="3E34E2DF" w14:textId="77777777">
      <w:pPr>
        <w:spacing w:after="0" w:line="240" w:lineRule="auto"/>
      </w:pPr>
      <w:r>
        <w:separator/>
      </w:r>
    </w:p>
  </w:endnote>
  <w:endnote w:type="continuationSeparator" w:id="0">
    <w:p w:rsidR="004C633F" w:rsidP="004C4DD4" w:rsidRDefault="004C633F" w14:paraId="5B313D35" w14:textId="77777777">
      <w:pPr>
        <w:spacing w:after="0" w:line="240" w:lineRule="auto"/>
      </w:pPr>
      <w:r>
        <w:continuationSeparator/>
      </w:r>
    </w:p>
  </w:endnote>
  <w:endnote w:type="continuationNotice" w:id="1">
    <w:p w:rsidR="00134989" w:rsidRDefault="00134989" w14:paraId="6AEECA1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633F" w:rsidP="004C4DD4" w:rsidRDefault="004C633F" w14:paraId="33BCCDFE" w14:textId="77777777">
      <w:pPr>
        <w:spacing w:after="0" w:line="240" w:lineRule="auto"/>
      </w:pPr>
      <w:r>
        <w:separator/>
      </w:r>
    </w:p>
  </w:footnote>
  <w:footnote w:type="continuationSeparator" w:id="0">
    <w:p w:rsidR="004C633F" w:rsidP="004C4DD4" w:rsidRDefault="004C633F" w14:paraId="7F1915C4" w14:textId="77777777">
      <w:pPr>
        <w:spacing w:after="0" w:line="240" w:lineRule="auto"/>
      </w:pPr>
      <w:r>
        <w:continuationSeparator/>
      </w:r>
    </w:p>
  </w:footnote>
  <w:footnote w:type="continuationNotice" w:id="1">
    <w:p w:rsidR="00134989" w:rsidRDefault="00134989" w14:paraId="6C9E03C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C4DD4" w:rsidRDefault="004C4DD4" w14:paraId="08C374D4" w14:textId="1FDC7F29">
    <w:pPr>
      <w:pStyle w:val="Header"/>
    </w:pPr>
    <w:r>
      <w:rPr>
        <w:noProof/>
      </w:rPr>
      <w:drawing>
        <wp:anchor distT="0" distB="0" distL="114300" distR="114300" simplePos="0" relativeHeight="251658240"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r w:rsidR="291C850E">
      <w:rPr/>
      <w:t/>
    </w:r>
    <w:r w:rsidR="4FBD5277">
      <w:rPr/>
      <w:t/>
    </w:r>
    <w:r w:rsidR="7AF54FD7">
      <w:rPr/>
      <w:t/>
    </w:r>
  </w:p>
  <w:p w:rsidR="004C4DD4" w:rsidRDefault="004C4DD4" w14:paraId="76880162" w14:textId="6198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796"/>
    <w:multiLevelType w:val="hybridMultilevel"/>
    <w:tmpl w:val="428C44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8E10C5"/>
    <w:multiLevelType w:val="hybridMultilevel"/>
    <w:tmpl w:val="21A2C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0E16F5"/>
    <w:multiLevelType w:val="hybridMultilevel"/>
    <w:tmpl w:val="134EEC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1D4D66"/>
    <w:multiLevelType w:val="hybridMultilevel"/>
    <w:tmpl w:val="036810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6074B32"/>
    <w:multiLevelType w:val="hybridMultilevel"/>
    <w:tmpl w:val="1F2E6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B4139BD"/>
    <w:multiLevelType w:val="hybridMultilevel"/>
    <w:tmpl w:val="95BCF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5BB2245"/>
    <w:multiLevelType w:val="hybridMultilevel"/>
    <w:tmpl w:val="BBE25668"/>
    <w:lvl w:ilvl="0" w:tplc="454CE82A">
      <w:start w:val="1"/>
      <w:numFmt w:val="decimal"/>
      <w:lvlText w:val="%1."/>
      <w:lvlJc w:val="left"/>
      <w:pPr>
        <w:ind w:left="720" w:hanging="360"/>
      </w:pPr>
    </w:lvl>
    <w:lvl w:ilvl="1" w:tplc="3F32B68E">
      <w:start w:val="1"/>
      <w:numFmt w:val="lowerLetter"/>
      <w:lvlText w:val="%2."/>
      <w:lvlJc w:val="left"/>
      <w:pPr>
        <w:ind w:left="1440" w:hanging="360"/>
      </w:pPr>
    </w:lvl>
    <w:lvl w:ilvl="2" w:tplc="E63E610C">
      <w:start w:val="1"/>
      <w:numFmt w:val="lowerRoman"/>
      <w:lvlText w:val="%3."/>
      <w:lvlJc w:val="right"/>
      <w:pPr>
        <w:ind w:left="2160" w:hanging="180"/>
      </w:pPr>
    </w:lvl>
    <w:lvl w:ilvl="3" w:tplc="89226FE8">
      <w:start w:val="1"/>
      <w:numFmt w:val="decimal"/>
      <w:lvlText w:val="%4."/>
      <w:lvlJc w:val="left"/>
      <w:pPr>
        <w:ind w:left="2880" w:hanging="360"/>
      </w:pPr>
    </w:lvl>
    <w:lvl w:ilvl="4" w:tplc="B8900DAC">
      <w:start w:val="1"/>
      <w:numFmt w:val="lowerLetter"/>
      <w:lvlText w:val="%5."/>
      <w:lvlJc w:val="left"/>
      <w:pPr>
        <w:ind w:left="3600" w:hanging="360"/>
      </w:pPr>
    </w:lvl>
    <w:lvl w:ilvl="5" w:tplc="03DC47E4">
      <w:start w:val="1"/>
      <w:numFmt w:val="lowerRoman"/>
      <w:lvlText w:val="%6."/>
      <w:lvlJc w:val="right"/>
      <w:pPr>
        <w:ind w:left="4320" w:hanging="180"/>
      </w:pPr>
    </w:lvl>
    <w:lvl w:ilvl="6" w:tplc="430A4864">
      <w:start w:val="1"/>
      <w:numFmt w:val="decimal"/>
      <w:lvlText w:val="%7."/>
      <w:lvlJc w:val="left"/>
      <w:pPr>
        <w:ind w:left="5040" w:hanging="360"/>
      </w:pPr>
    </w:lvl>
    <w:lvl w:ilvl="7" w:tplc="B014975A">
      <w:start w:val="1"/>
      <w:numFmt w:val="lowerLetter"/>
      <w:lvlText w:val="%8."/>
      <w:lvlJc w:val="left"/>
      <w:pPr>
        <w:ind w:left="5760" w:hanging="360"/>
      </w:pPr>
    </w:lvl>
    <w:lvl w:ilvl="8" w:tplc="E12E5B68">
      <w:start w:val="1"/>
      <w:numFmt w:val="lowerRoman"/>
      <w:lvlText w:val="%9."/>
      <w:lvlJc w:val="right"/>
      <w:pPr>
        <w:ind w:left="6480" w:hanging="180"/>
      </w:pPr>
    </w:lvl>
  </w:abstractNum>
  <w:abstractNum w:abstractNumId="7" w15:restartNumberingAfterBreak="0">
    <w:nsid w:val="64C94310"/>
    <w:multiLevelType w:val="hybridMultilevel"/>
    <w:tmpl w:val="F9BE8B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FB544C4"/>
    <w:multiLevelType w:val="hybridMultilevel"/>
    <w:tmpl w:val="BC129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DC84404"/>
    <w:multiLevelType w:val="hybridMultilevel"/>
    <w:tmpl w:val="3CE47A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5"/>
  </w:num>
  <w:num w:numId="4">
    <w:abstractNumId w:val="9"/>
  </w:num>
  <w:num w:numId="5">
    <w:abstractNumId w:val="1"/>
  </w:num>
  <w:num w:numId="6">
    <w:abstractNumId w:val="8"/>
  </w:num>
  <w:num w:numId="7">
    <w:abstractNumId w:val="3"/>
  </w:num>
  <w:num w:numId="8">
    <w:abstractNumId w:val="0"/>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040B55"/>
    <w:rsid w:val="000B0F72"/>
    <w:rsid w:val="00134989"/>
    <w:rsid w:val="0016377F"/>
    <w:rsid w:val="00220629"/>
    <w:rsid w:val="0022450C"/>
    <w:rsid w:val="00240345"/>
    <w:rsid w:val="00254E0A"/>
    <w:rsid w:val="002F3DE0"/>
    <w:rsid w:val="0030733B"/>
    <w:rsid w:val="003B3AF9"/>
    <w:rsid w:val="00411154"/>
    <w:rsid w:val="0041690C"/>
    <w:rsid w:val="00422984"/>
    <w:rsid w:val="0044431C"/>
    <w:rsid w:val="004A4CCB"/>
    <w:rsid w:val="004B1506"/>
    <w:rsid w:val="004C4DD4"/>
    <w:rsid w:val="004C633F"/>
    <w:rsid w:val="004F73AD"/>
    <w:rsid w:val="005307EF"/>
    <w:rsid w:val="0056594A"/>
    <w:rsid w:val="00567569"/>
    <w:rsid w:val="005A1D8A"/>
    <w:rsid w:val="005C787A"/>
    <w:rsid w:val="005D2C6C"/>
    <w:rsid w:val="0062655C"/>
    <w:rsid w:val="00630366"/>
    <w:rsid w:val="00706AA3"/>
    <w:rsid w:val="00756B9B"/>
    <w:rsid w:val="007A2983"/>
    <w:rsid w:val="007C3908"/>
    <w:rsid w:val="007D7481"/>
    <w:rsid w:val="00885E97"/>
    <w:rsid w:val="008D0BC8"/>
    <w:rsid w:val="008D42E2"/>
    <w:rsid w:val="00905B73"/>
    <w:rsid w:val="00914DF8"/>
    <w:rsid w:val="009622F3"/>
    <w:rsid w:val="00A055E2"/>
    <w:rsid w:val="00B632BB"/>
    <w:rsid w:val="00B63CE3"/>
    <w:rsid w:val="00B95ED8"/>
    <w:rsid w:val="00BA6E9A"/>
    <w:rsid w:val="00C94332"/>
    <w:rsid w:val="00D1222B"/>
    <w:rsid w:val="00DF7C89"/>
    <w:rsid w:val="00E509F4"/>
    <w:rsid w:val="00EA4555"/>
    <w:rsid w:val="00F25B90"/>
    <w:rsid w:val="00F465AE"/>
    <w:rsid w:val="00F96CF0"/>
    <w:rsid w:val="00FF047C"/>
    <w:rsid w:val="012BA87E"/>
    <w:rsid w:val="012C557C"/>
    <w:rsid w:val="01683548"/>
    <w:rsid w:val="0200D006"/>
    <w:rsid w:val="037F5B6C"/>
    <w:rsid w:val="03836474"/>
    <w:rsid w:val="03C1CCF0"/>
    <w:rsid w:val="04AEDD9C"/>
    <w:rsid w:val="05A472B2"/>
    <w:rsid w:val="062F9D2D"/>
    <w:rsid w:val="066CE00B"/>
    <w:rsid w:val="0754C794"/>
    <w:rsid w:val="08DE7354"/>
    <w:rsid w:val="091C6C8E"/>
    <w:rsid w:val="09C6E3C2"/>
    <w:rsid w:val="0A2A0C5D"/>
    <w:rsid w:val="0AFEABF6"/>
    <w:rsid w:val="0B2C94D0"/>
    <w:rsid w:val="0B5EC454"/>
    <w:rsid w:val="0B7DEDF2"/>
    <w:rsid w:val="0B8A07F5"/>
    <w:rsid w:val="0B8ACA2E"/>
    <w:rsid w:val="0D0D79FC"/>
    <w:rsid w:val="0D33555E"/>
    <w:rsid w:val="0D6D8774"/>
    <w:rsid w:val="0DB7DB22"/>
    <w:rsid w:val="0DEC029C"/>
    <w:rsid w:val="0DEC044A"/>
    <w:rsid w:val="0E1D2628"/>
    <w:rsid w:val="0E262C17"/>
    <w:rsid w:val="0E472B5A"/>
    <w:rsid w:val="0EB7245A"/>
    <w:rsid w:val="0ECA7D12"/>
    <w:rsid w:val="0F0CA421"/>
    <w:rsid w:val="0F613886"/>
    <w:rsid w:val="0FA00993"/>
    <w:rsid w:val="0FA115CF"/>
    <w:rsid w:val="0FE6A855"/>
    <w:rsid w:val="0FFC4794"/>
    <w:rsid w:val="109F923F"/>
    <w:rsid w:val="10B80EE3"/>
    <w:rsid w:val="115C1A00"/>
    <w:rsid w:val="11CB1389"/>
    <w:rsid w:val="11EDF7BE"/>
    <w:rsid w:val="11F84C8B"/>
    <w:rsid w:val="1315A2D2"/>
    <w:rsid w:val="1338CDAC"/>
    <w:rsid w:val="140393FB"/>
    <w:rsid w:val="161D65DA"/>
    <w:rsid w:val="1669BEEB"/>
    <w:rsid w:val="1727C800"/>
    <w:rsid w:val="19360CD0"/>
    <w:rsid w:val="19C76DE9"/>
    <w:rsid w:val="1A34F680"/>
    <w:rsid w:val="1AE920C1"/>
    <w:rsid w:val="1B556227"/>
    <w:rsid w:val="1C1D6BB0"/>
    <w:rsid w:val="1C8C143E"/>
    <w:rsid w:val="1CE97A8E"/>
    <w:rsid w:val="1D2004E1"/>
    <w:rsid w:val="1D4D5614"/>
    <w:rsid w:val="1E2EEBE7"/>
    <w:rsid w:val="1F94D4A5"/>
    <w:rsid w:val="1FB58059"/>
    <w:rsid w:val="1FE1B1A9"/>
    <w:rsid w:val="2056857A"/>
    <w:rsid w:val="2068DA76"/>
    <w:rsid w:val="210F70CB"/>
    <w:rsid w:val="2175880A"/>
    <w:rsid w:val="217FB2EE"/>
    <w:rsid w:val="22AE546A"/>
    <w:rsid w:val="238BBF7A"/>
    <w:rsid w:val="23D5FDAF"/>
    <w:rsid w:val="24914400"/>
    <w:rsid w:val="24974B64"/>
    <w:rsid w:val="25E1EA17"/>
    <w:rsid w:val="2672BC87"/>
    <w:rsid w:val="26C626F6"/>
    <w:rsid w:val="26CA6EE3"/>
    <w:rsid w:val="26E40E38"/>
    <w:rsid w:val="28115561"/>
    <w:rsid w:val="2835B255"/>
    <w:rsid w:val="2845C33C"/>
    <w:rsid w:val="291C850E"/>
    <w:rsid w:val="29CDB1D1"/>
    <w:rsid w:val="2A1906FE"/>
    <w:rsid w:val="2A37AE4C"/>
    <w:rsid w:val="2AC13B46"/>
    <w:rsid w:val="2AD03F73"/>
    <w:rsid w:val="2B1E0D70"/>
    <w:rsid w:val="2BA0F2CA"/>
    <w:rsid w:val="2BB0A6C0"/>
    <w:rsid w:val="2CEE1754"/>
    <w:rsid w:val="2E007C53"/>
    <w:rsid w:val="2F697216"/>
    <w:rsid w:val="2FDD7E0F"/>
    <w:rsid w:val="3007646A"/>
    <w:rsid w:val="3069F09C"/>
    <w:rsid w:val="30E9CA6D"/>
    <w:rsid w:val="313D06BA"/>
    <w:rsid w:val="31404656"/>
    <w:rsid w:val="31910B9E"/>
    <w:rsid w:val="31DD96F3"/>
    <w:rsid w:val="31F69072"/>
    <w:rsid w:val="323D7A15"/>
    <w:rsid w:val="327F21F9"/>
    <w:rsid w:val="3292FC91"/>
    <w:rsid w:val="32D973C5"/>
    <w:rsid w:val="32DBFC13"/>
    <w:rsid w:val="32FA186B"/>
    <w:rsid w:val="34C7486C"/>
    <w:rsid w:val="35F865B8"/>
    <w:rsid w:val="3632B07C"/>
    <w:rsid w:val="3668155B"/>
    <w:rsid w:val="36EE2102"/>
    <w:rsid w:val="377643E9"/>
    <w:rsid w:val="37D4B1CA"/>
    <w:rsid w:val="390B289A"/>
    <w:rsid w:val="397F5EF2"/>
    <w:rsid w:val="39C6EC05"/>
    <w:rsid w:val="3A6F126A"/>
    <w:rsid w:val="3AE42BD2"/>
    <w:rsid w:val="3AEB1C5C"/>
    <w:rsid w:val="3C0F69E7"/>
    <w:rsid w:val="3C7243BA"/>
    <w:rsid w:val="3CB8DD80"/>
    <w:rsid w:val="3CCFC622"/>
    <w:rsid w:val="3DD4E6A4"/>
    <w:rsid w:val="3E933FBD"/>
    <w:rsid w:val="3EB3E72E"/>
    <w:rsid w:val="3EECFD1E"/>
    <w:rsid w:val="403CBBFF"/>
    <w:rsid w:val="4069E503"/>
    <w:rsid w:val="4093010C"/>
    <w:rsid w:val="40AD84FD"/>
    <w:rsid w:val="40B7EB76"/>
    <w:rsid w:val="40C4A001"/>
    <w:rsid w:val="412B0EC0"/>
    <w:rsid w:val="41DBC20E"/>
    <w:rsid w:val="421AEDAF"/>
    <w:rsid w:val="421BFBB0"/>
    <w:rsid w:val="438AE6C7"/>
    <w:rsid w:val="43BB8151"/>
    <w:rsid w:val="44108F1D"/>
    <w:rsid w:val="443DB72B"/>
    <w:rsid w:val="444450DC"/>
    <w:rsid w:val="44CB6454"/>
    <w:rsid w:val="450F7586"/>
    <w:rsid w:val="4519398C"/>
    <w:rsid w:val="4577F520"/>
    <w:rsid w:val="458727C6"/>
    <w:rsid w:val="463B2207"/>
    <w:rsid w:val="468DB686"/>
    <w:rsid w:val="47281567"/>
    <w:rsid w:val="4739875C"/>
    <w:rsid w:val="479CD145"/>
    <w:rsid w:val="47DD027B"/>
    <w:rsid w:val="47DFD4F0"/>
    <w:rsid w:val="488B91D2"/>
    <w:rsid w:val="48D83245"/>
    <w:rsid w:val="48DC2B96"/>
    <w:rsid w:val="49327C60"/>
    <w:rsid w:val="49588216"/>
    <w:rsid w:val="4A107CA6"/>
    <w:rsid w:val="4AE3322E"/>
    <w:rsid w:val="4BF2C44F"/>
    <w:rsid w:val="4C190247"/>
    <w:rsid w:val="4C7E3634"/>
    <w:rsid w:val="4CE57A17"/>
    <w:rsid w:val="4D3F0319"/>
    <w:rsid w:val="4D5279FE"/>
    <w:rsid w:val="4D58E8FA"/>
    <w:rsid w:val="4DB0810B"/>
    <w:rsid w:val="4DC4EC63"/>
    <w:rsid w:val="4E3A72E9"/>
    <w:rsid w:val="4EFCB7F7"/>
    <w:rsid w:val="4F21A025"/>
    <w:rsid w:val="4F3A421D"/>
    <w:rsid w:val="4F7E4B56"/>
    <w:rsid w:val="4FBD5277"/>
    <w:rsid w:val="500CA981"/>
    <w:rsid w:val="501E516F"/>
    <w:rsid w:val="506A4015"/>
    <w:rsid w:val="5075C0B2"/>
    <w:rsid w:val="51AFAB2D"/>
    <w:rsid w:val="5337DCD1"/>
    <w:rsid w:val="53519056"/>
    <w:rsid w:val="53FF669A"/>
    <w:rsid w:val="54279ABC"/>
    <w:rsid w:val="54753CE7"/>
    <w:rsid w:val="54775A87"/>
    <w:rsid w:val="54878244"/>
    <w:rsid w:val="551FFB55"/>
    <w:rsid w:val="5521359D"/>
    <w:rsid w:val="55802549"/>
    <w:rsid w:val="55945D2C"/>
    <w:rsid w:val="560B6E57"/>
    <w:rsid w:val="5714F9A0"/>
    <w:rsid w:val="57607F35"/>
    <w:rsid w:val="576926F8"/>
    <w:rsid w:val="57BA6E06"/>
    <w:rsid w:val="57F62D4A"/>
    <w:rsid w:val="590C524A"/>
    <w:rsid w:val="59497C10"/>
    <w:rsid w:val="59DEDE58"/>
    <w:rsid w:val="59F1BA9D"/>
    <w:rsid w:val="59F88D1D"/>
    <w:rsid w:val="5B86A94B"/>
    <w:rsid w:val="5B94C29F"/>
    <w:rsid w:val="5BACB8FE"/>
    <w:rsid w:val="5BC42551"/>
    <w:rsid w:val="5C0F6883"/>
    <w:rsid w:val="5C1BDF41"/>
    <w:rsid w:val="5C3D83C8"/>
    <w:rsid w:val="5C6EC897"/>
    <w:rsid w:val="5C9C942D"/>
    <w:rsid w:val="5CEDD868"/>
    <w:rsid w:val="5CF99FD9"/>
    <w:rsid w:val="5DE01BBB"/>
    <w:rsid w:val="5ED6852B"/>
    <w:rsid w:val="5F08F290"/>
    <w:rsid w:val="5F26A485"/>
    <w:rsid w:val="5F862A11"/>
    <w:rsid w:val="5F92B8B4"/>
    <w:rsid w:val="5FABD52A"/>
    <w:rsid w:val="5FF1B680"/>
    <w:rsid w:val="602B55A6"/>
    <w:rsid w:val="60512613"/>
    <w:rsid w:val="6069598D"/>
    <w:rsid w:val="61020D03"/>
    <w:rsid w:val="61820189"/>
    <w:rsid w:val="61A44B56"/>
    <w:rsid w:val="61B84157"/>
    <w:rsid w:val="61F9EC40"/>
    <w:rsid w:val="62A16555"/>
    <w:rsid w:val="62DC6AA4"/>
    <w:rsid w:val="63C08CF1"/>
    <w:rsid w:val="64004620"/>
    <w:rsid w:val="6409FE33"/>
    <w:rsid w:val="650F3255"/>
    <w:rsid w:val="6582EA39"/>
    <w:rsid w:val="659678D9"/>
    <w:rsid w:val="65C651AE"/>
    <w:rsid w:val="66545127"/>
    <w:rsid w:val="6733A198"/>
    <w:rsid w:val="67808248"/>
    <w:rsid w:val="67ABB4DF"/>
    <w:rsid w:val="67E4BEB4"/>
    <w:rsid w:val="68BE1FFF"/>
    <w:rsid w:val="691E310C"/>
    <w:rsid w:val="699F7D78"/>
    <w:rsid w:val="69BD7A4E"/>
    <w:rsid w:val="6A064512"/>
    <w:rsid w:val="6A29947F"/>
    <w:rsid w:val="6A4BEE5D"/>
    <w:rsid w:val="6A56BFC0"/>
    <w:rsid w:val="6A9E942B"/>
    <w:rsid w:val="6B165732"/>
    <w:rsid w:val="6B4EE8D5"/>
    <w:rsid w:val="6C26A757"/>
    <w:rsid w:val="6CE0DA2B"/>
    <w:rsid w:val="6D52D55F"/>
    <w:rsid w:val="6D806006"/>
    <w:rsid w:val="6DD83D1E"/>
    <w:rsid w:val="6DEF8D4B"/>
    <w:rsid w:val="6E207BA5"/>
    <w:rsid w:val="6EED0186"/>
    <w:rsid w:val="6F38F567"/>
    <w:rsid w:val="6F726605"/>
    <w:rsid w:val="6F919D2F"/>
    <w:rsid w:val="6FC40FAE"/>
    <w:rsid w:val="704FBAA8"/>
    <w:rsid w:val="708A61E4"/>
    <w:rsid w:val="709A389B"/>
    <w:rsid w:val="70B807D7"/>
    <w:rsid w:val="70C3B9AE"/>
    <w:rsid w:val="70CE114C"/>
    <w:rsid w:val="70D9D101"/>
    <w:rsid w:val="70DFA281"/>
    <w:rsid w:val="71127EC0"/>
    <w:rsid w:val="7171A3FF"/>
    <w:rsid w:val="71B4E143"/>
    <w:rsid w:val="71BFA8A8"/>
    <w:rsid w:val="71F2E5FA"/>
    <w:rsid w:val="7280D647"/>
    <w:rsid w:val="72B29DF9"/>
    <w:rsid w:val="7314BCD5"/>
    <w:rsid w:val="73231CC4"/>
    <w:rsid w:val="73EF2D9D"/>
    <w:rsid w:val="73F7245C"/>
    <w:rsid w:val="743BF71F"/>
    <w:rsid w:val="747642B9"/>
    <w:rsid w:val="763607E8"/>
    <w:rsid w:val="765EF7BC"/>
    <w:rsid w:val="7859BDAD"/>
    <w:rsid w:val="79965ED6"/>
    <w:rsid w:val="79C238C0"/>
    <w:rsid w:val="7AF54FD7"/>
    <w:rsid w:val="7C4F3E2E"/>
    <w:rsid w:val="7CD7F1CC"/>
    <w:rsid w:val="7D60839B"/>
    <w:rsid w:val="7D802399"/>
    <w:rsid w:val="7D852027"/>
    <w:rsid w:val="7DCA3BC5"/>
    <w:rsid w:val="7DEF6EA6"/>
    <w:rsid w:val="7E7E876A"/>
    <w:rsid w:val="7E838B98"/>
    <w:rsid w:val="7E84A1F2"/>
    <w:rsid w:val="7EDA65F9"/>
    <w:rsid w:val="7EE33047"/>
    <w:rsid w:val="7EF65910"/>
    <w:rsid w:val="7EF809F6"/>
    <w:rsid w:val="7F13956A"/>
    <w:rsid w:val="7F6635E3"/>
    <w:rsid w:val="7FCDA8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CEB7E452-ABED-4322-B493-6BA8DD7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C4DD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C4DD4"/>
  </w:style>
  <w:style w:type="character" w:styleId="eop" w:customStyle="1">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40345"/>
    <w:pPr>
      <w:ind w:left="720"/>
      <w:contextualSpacing/>
    </w:pPr>
  </w:style>
  <w:style w:type="character" w:styleId="FollowedHyperlink">
    <w:name w:val="FollowedHyperlink"/>
    <w:basedOn w:val="DefaultParagraphFont"/>
    <w:uiPriority w:val="99"/>
    <w:semiHidden/>
    <w:unhideWhenUsed/>
    <w:rsid w:val="007D7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687027329">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1024357822">
          <w:marLeft w:val="0"/>
          <w:marRight w:val="0"/>
          <w:marTop w:val="0"/>
          <w:marBottom w:val="0"/>
          <w:divBdr>
            <w:top w:val="none" w:sz="0" w:space="0" w:color="auto"/>
            <w:left w:val="none" w:sz="0" w:space="0" w:color="auto"/>
            <w:bottom w:val="none" w:sz="0" w:space="0" w:color="auto"/>
            <w:right w:val="none" w:sz="0" w:space="0" w:color="auto"/>
          </w:divBdr>
        </w:div>
      </w:divsChild>
    </w:div>
    <w:div w:id="1472021171">
      <w:bodyDiv w:val="1"/>
      <w:marLeft w:val="0"/>
      <w:marRight w:val="0"/>
      <w:marTop w:val="0"/>
      <w:marBottom w:val="0"/>
      <w:divBdr>
        <w:top w:val="none" w:sz="0" w:space="0" w:color="auto"/>
        <w:left w:val="none" w:sz="0" w:space="0" w:color="auto"/>
        <w:bottom w:val="none" w:sz="0" w:space="0" w:color="auto"/>
        <w:right w:val="none" w:sz="0" w:space="0" w:color="auto"/>
      </w:divBdr>
    </w:div>
    <w:div w:id="19755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tjosephscatholichigh.sharepoint.com/:p:/r/sites/pe/_layouts/15/Doc.aspx?sourcedoc=%7BBB0D001C-FD1A-49EC-8658-D57734AA52AB%7D&amp;file=Virtual%20Sports%20Day%202020.pptx&amp;action=edit&amp;mobileredirect=true" TargetMode="External" Id="rId13" /><Relationship Type="http://schemas.openxmlformats.org/officeDocument/2006/relationships/hyperlink" Target="mailto:Sarah.Thurrell@sjchs.uk" TargetMode="External" Id="rId18" /><Relationship Type="http://schemas.openxmlformats.org/officeDocument/2006/relationships/hyperlink" Target="mailto:Sarah.Thurrell@sjchs.uk" TargetMode="External" Id="rId26" /><Relationship Type="http://schemas.openxmlformats.org/officeDocument/2006/relationships/customXml" Target="../customXml/item3.xml" Id="rId3" /><Relationship Type="http://schemas.openxmlformats.org/officeDocument/2006/relationships/hyperlink" Target="mailto:Rebecca.Bell@sjchs.uk" TargetMode="External" Id="rId21" /><Relationship Type="http://schemas.openxmlformats.org/officeDocument/2006/relationships/webSettings" Target="webSettings.xml" Id="rId7" /><Relationship Type="http://schemas.openxmlformats.org/officeDocument/2006/relationships/hyperlink" Target="https://www.youtube.com/watch?v=WUM13Toyg0k" TargetMode="External" Id="rId12" /><Relationship Type="http://schemas.openxmlformats.org/officeDocument/2006/relationships/hyperlink" Target="mailto:Ben.Jackson@sjchs.uk" TargetMode="External" Id="rId17" /><Relationship Type="http://schemas.openxmlformats.org/officeDocument/2006/relationships/hyperlink" Target="mailto:Ben.Jackson@sjchs.uk" TargetMode="External" Id="rId25" /><Relationship Type="http://schemas.openxmlformats.org/officeDocument/2006/relationships/customXml" Target="../customXml/item2.xml" Id="rId2" /><Relationship Type="http://schemas.openxmlformats.org/officeDocument/2006/relationships/hyperlink" Target="https://www.speakersforschools.org/inspiration/vtalks/upcoming-vtalks/" TargetMode="External" Id="rId16" /><Relationship Type="http://schemas.openxmlformats.org/officeDocument/2006/relationships/hyperlink" Target="mailto:Elizabeth.Dodd@sjchs.uk" TargetMode="External" Id="rId20" /><Relationship Type="http://schemas.openxmlformats.org/officeDocument/2006/relationships/hyperlink" Target="mailto:Rebecca.Bell@sjchs.uk"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tjosephscatholichigh.sharepoint.com/sites/re/Year%209/Forms/AllItems.aspx" TargetMode="External" Id="rId11" /><Relationship Type="http://schemas.openxmlformats.org/officeDocument/2006/relationships/hyperlink" Target="https://www.speakersforschools.org/inspiration/vtalks/upcoming-vtalks/"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mailto:graeme.simpson@sjchs.uk" TargetMode="External" Id="rId15" /><Relationship Type="http://schemas.openxmlformats.org/officeDocument/2006/relationships/hyperlink" Target="mailto:helpdesk@sjchs.uk" TargetMode="External" Id="rId23" /><Relationship Type="http://schemas.openxmlformats.org/officeDocument/2006/relationships/hyperlink" Target="mailto:Elizabeth.Dodd@sjchs.uk" TargetMode="External" Id="rId28" /><Relationship Type="http://schemas.openxmlformats.org/officeDocument/2006/relationships/hyperlink" Target="https://www.bbc.co.uk/bitesize/guides/zn3847h/revision/1" TargetMode="External" Id="rId10" /><Relationship Type="http://schemas.openxmlformats.org/officeDocument/2006/relationships/hyperlink" Target="mailto:Robert.Gabuguga@sjchs.uk"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julie.holgate@sjchs.uk" TargetMode="External" Id="rId14" /><Relationship Type="http://schemas.openxmlformats.org/officeDocument/2006/relationships/hyperlink" Target="https://sjchs.uk/2020/06/01/schoolwork-online/" TargetMode="External" Id="rId22" /><Relationship Type="http://schemas.openxmlformats.org/officeDocument/2006/relationships/hyperlink" Target="mailto:Robert.Gabuguga@sjchs.uk" TargetMode="External" Id="rId27" /><Relationship Type="http://schemas.openxmlformats.org/officeDocument/2006/relationships/header" Target="header1.xml" Id="rId30" /><Relationship Type="http://schemas.openxmlformats.org/officeDocument/2006/relationships/hyperlink" Target="https://nrich.maths.org/9465" TargetMode="External" Id="R17a4390b7bc8478f" /><Relationship Type="http://schemas.openxmlformats.org/officeDocument/2006/relationships/hyperlink" Target="https://docs.google.com/presentation/d/1Ff9D2WBObEvNcWZG8N1v2AEdG3s1a2tDLCv3X7Rq1eg/edit?usp=sharing" TargetMode="External" Id="R35af22f76b0a456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0BF30-A2A0-470A-A63A-DBA81A2F7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8fb-fb51-4a8e-99dd-860fc10f9601"/>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F4692-619D-4F63-9D55-E44B49DD2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627B6-6AFB-48B9-827C-16BD9F7715F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Kennedy</dc:creator>
  <keywords/>
  <dc:description/>
  <lastModifiedBy>Mrs Gatley</lastModifiedBy>
  <revision>35</revision>
  <dcterms:created xsi:type="dcterms:W3CDTF">2020-05-13T09:05:00.0000000Z</dcterms:created>
  <dcterms:modified xsi:type="dcterms:W3CDTF">2020-07-05T15:31:39.6052208Z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