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19B1" w14:textId="4620EF08" w:rsidR="0095499F" w:rsidRDefault="0093371E" w:rsidP="00156304">
      <w:pPr>
        <w:jc w:val="center"/>
        <w:rPr>
          <w:sz w:val="28"/>
          <w:szCs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3D0298A" wp14:editId="1F9DE529">
            <wp:simplePos x="0" y="0"/>
            <wp:positionH relativeFrom="column">
              <wp:posOffset>-657225</wp:posOffset>
            </wp:positionH>
            <wp:positionV relativeFrom="paragraph">
              <wp:posOffset>-781050</wp:posOffset>
            </wp:positionV>
            <wp:extent cx="923925" cy="12008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4" t="37228" r="63936" b="45488"/>
                    <a:stretch/>
                  </pic:blipFill>
                  <pic:spPr bwMode="auto">
                    <a:xfrm>
                      <a:off x="0" y="0"/>
                      <a:ext cx="924135" cy="120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3F8">
        <w:rPr>
          <w:sz w:val="28"/>
          <w:szCs w:val="28"/>
          <w:u w:val="single"/>
          <w:lang w:val="en-US"/>
        </w:rPr>
        <w:t>Uniform Check</w:t>
      </w:r>
      <w:r w:rsidR="00156304" w:rsidRPr="00156304">
        <w:rPr>
          <w:sz w:val="28"/>
          <w:szCs w:val="28"/>
          <w:u w:val="single"/>
          <w:lang w:val="en-US"/>
        </w:rPr>
        <w:t>list</w:t>
      </w:r>
    </w:p>
    <w:p w14:paraId="088F0B80" w14:textId="4F56B7E7" w:rsidR="008E00F7" w:rsidRPr="008E00F7" w:rsidRDefault="00D51DF9" w:rsidP="008E00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017D" wp14:editId="72C75552">
                <wp:simplePos x="0" y="0"/>
                <wp:positionH relativeFrom="column">
                  <wp:posOffset>-504825</wp:posOffset>
                </wp:positionH>
                <wp:positionV relativeFrom="paragraph">
                  <wp:posOffset>168910</wp:posOffset>
                </wp:positionV>
                <wp:extent cx="1943100" cy="1447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F6965" w14:textId="358644C5" w:rsidR="00C911EA" w:rsidRDefault="00C911EA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1EA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1</w:t>
                            </w:r>
                          </w:p>
                          <w:p w14:paraId="56072B94" w14:textId="7271C5A0" w:rsidR="00C911EA" w:rsidRPr="00C911EA" w:rsidRDefault="00DF6B53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the change cannot be made immediately, </w:t>
                            </w:r>
                            <w:r w:rsidR="00C911EA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24hrs to change uniform </w:t>
                            </w:r>
                            <w:r w:rsidR="00C911EA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Log on </w:t>
                            </w:r>
                            <w:proofErr w:type="spellStart"/>
                            <w:r w:rsidR="00C911EA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ClassCharts</w:t>
                            </w:r>
                            <w:proofErr w:type="spellEnd"/>
                            <w:r w:rsidR="00C911EA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sticky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6" style="position:absolute;margin-left:-39.75pt;margin-top:13.3pt;width:153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" fillcolor="#92d050" strokecolor="black [3213]" strokeweight="1pt">
                <v:stroke joinstyle="miter"/>
                <v:textbox>
                  <w:txbxContent>
                    <w:p w14:paraId="180F6965" w14:textId="358644C5" w:rsidR="00C911EA" w:rsidRDefault="00C911EA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1EA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1</w:t>
                      </w:r>
                    </w:p>
                    <w:p w14:paraId="56072B94" w14:textId="7271C5A0" w:rsidR="00C911EA" w:rsidRPr="00C911EA" w:rsidRDefault="00DF6B53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the change cannot be made immediately, </w:t>
                      </w:r>
                      <w:r w:rsidR="00C911EA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24hrs to change uniform </w:t>
                      </w:r>
                      <w:r w:rsidR="00C911EA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Log on </w:t>
                      </w:r>
                      <w:proofErr w:type="spellStart"/>
                      <w:r w:rsidR="00C911EA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ClassCharts</w:t>
                      </w:r>
                      <w:proofErr w:type="spellEnd"/>
                      <w:r w:rsidR="00C911EA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sticky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5AA703" w14:textId="32991357" w:rsidR="008E00F7" w:rsidRPr="008E00F7" w:rsidRDefault="008E00F7" w:rsidP="008E00F7">
      <w:pPr>
        <w:rPr>
          <w:sz w:val="28"/>
          <w:szCs w:val="28"/>
          <w:lang w:val="en-US"/>
        </w:rPr>
      </w:pPr>
    </w:p>
    <w:p w14:paraId="65057958" w14:textId="6CDFC058" w:rsidR="008E00F7" w:rsidRPr="008E00F7" w:rsidRDefault="008E00F7" w:rsidP="008E00F7">
      <w:pPr>
        <w:rPr>
          <w:sz w:val="28"/>
          <w:szCs w:val="28"/>
          <w:lang w:val="en-US"/>
        </w:rPr>
      </w:pPr>
    </w:p>
    <w:p w14:paraId="79469B6E" w14:textId="1276496D" w:rsidR="008E00F7" w:rsidRPr="008E00F7" w:rsidRDefault="008E00F7" w:rsidP="008E00F7">
      <w:pPr>
        <w:rPr>
          <w:sz w:val="28"/>
          <w:szCs w:val="28"/>
          <w:lang w:val="en-US"/>
        </w:rPr>
      </w:pPr>
    </w:p>
    <w:p w14:paraId="50F37451" w14:textId="516BC1D3" w:rsidR="008E00F7" w:rsidRPr="008E00F7" w:rsidRDefault="00D51DF9" w:rsidP="008E00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12B0D" wp14:editId="3EAC48CD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1457325" cy="600075"/>
                <wp:effectExtent l="0" t="0" r="47625" b="47625"/>
                <wp:wrapNone/>
                <wp:docPr id="8" name="Arrow: B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57325" cy="6000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 8" o:spid="_x0000_s1026" style="position:absolute;margin-left:33pt;margin-top:21.5pt;width:114.75pt;height:4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" path="m,600075l,337542c,192549,117540,75009,262533,75009r1044773,l1307306,r150019,150019l1307306,300038r,-75010l262533,225028v-62140,,-112514,50374,-112514,112514l150019,600075,,600075xe" fillcolor="black [3200]" strokecolor="black [1600]" strokeweight="1pt">
                <v:stroke joinstyle="miter"/>
                <v:path arrowok="t" o:connecttype="custom" o:connectlocs="0,600075;0,337542;262533,75009;1307306,75009;1307306,0;1457325,150019;1307306,300038;1307306,225028;262533,225028;150019,337542;150019,600075;0,600075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8607A" wp14:editId="6EA18C08">
                <wp:simplePos x="0" y="0"/>
                <wp:positionH relativeFrom="margin">
                  <wp:posOffset>1875155</wp:posOffset>
                </wp:positionH>
                <wp:positionV relativeFrom="paragraph">
                  <wp:posOffset>6985</wp:posOffset>
                </wp:positionV>
                <wp:extent cx="1943100" cy="11811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D4FBA" w14:textId="733E5629" w:rsidR="00C911EA" w:rsidRDefault="00C911EA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2</w:t>
                            </w:r>
                          </w:p>
                          <w:p w14:paraId="1916A840" w14:textId="692E816A" w:rsidR="00C911EA" w:rsidRPr="00C911EA" w:rsidRDefault="00C911EA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Uniform not corrected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-1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Point and Tutor Phone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08607A" id="Rectangle: Rounded Corners 5" o:spid="_x0000_s1027" style="position:absolute;margin-left:147.65pt;margin-top:.55pt;width:153pt;height:9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" fillcolor="#ffd966 [1943]" strokecolor="#1f3763 [1604]" strokeweight="1pt">
                <v:stroke joinstyle="miter"/>
                <v:textbox>
                  <w:txbxContent>
                    <w:p w14:paraId="389D4FBA" w14:textId="733E5629" w:rsidR="00C911EA" w:rsidRDefault="00C911EA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2</w:t>
                      </w:r>
                    </w:p>
                    <w:p w14:paraId="1916A840" w14:textId="692E816A" w:rsidR="00C911EA" w:rsidRPr="00C911EA" w:rsidRDefault="00C911EA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Uniform not corrected 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-1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Behaviour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Point and Tutor Phone home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9C8732" w14:textId="112B5D7F" w:rsidR="008E00F7" w:rsidRPr="008E00F7" w:rsidRDefault="008E00F7" w:rsidP="008E00F7">
      <w:pPr>
        <w:rPr>
          <w:sz w:val="28"/>
          <w:szCs w:val="28"/>
          <w:lang w:val="en-US"/>
        </w:rPr>
      </w:pPr>
    </w:p>
    <w:p w14:paraId="45BF97D9" w14:textId="36D94781" w:rsidR="008E00F7" w:rsidRPr="008E00F7" w:rsidRDefault="008E00F7" w:rsidP="008E00F7">
      <w:pPr>
        <w:rPr>
          <w:sz w:val="28"/>
          <w:szCs w:val="28"/>
          <w:lang w:val="en-US"/>
        </w:rPr>
      </w:pPr>
    </w:p>
    <w:p w14:paraId="15E008C3" w14:textId="4898FA00" w:rsidR="008E00F7" w:rsidRPr="008E00F7" w:rsidRDefault="00D51DF9" w:rsidP="008E00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80794" wp14:editId="38BB5332">
                <wp:simplePos x="0" y="0"/>
                <wp:positionH relativeFrom="column">
                  <wp:posOffset>2828926</wp:posOffset>
                </wp:positionH>
                <wp:positionV relativeFrom="paragraph">
                  <wp:posOffset>180339</wp:posOffset>
                </wp:positionV>
                <wp:extent cx="1371600" cy="600075"/>
                <wp:effectExtent l="0" t="0" r="38100" b="47625"/>
                <wp:wrapNone/>
                <wp:docPr id="9" name="Arrow: B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6000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5C17A" id="Arrow: Bent 9" o:spid="_x0000_s1026" style="position:absolute;margin-left:222.75pt;margin-top:14.2pt;width:108pt;height:4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" path="m,600075l,337542c,192549,117540,75009,262533,75009r959048,l1221581,r150019,150019l1221581,300038r,-75010l262533,225028v-62140,,-112514,50374,-112514,112514l150019,600075,,600075xe" fillcolor="black [3200]" strokecolor="black [1600]" strokeweight="1pt">
                <v:stroke joinstyle="miter"/>
                <v:path arrowok="t" o:connecttype="custom" o:connectlocs="0,600075;0,337542;262533,75009;1221581,75009;1221581,0;1371600,150019;1221581,300038;1221581,225028;262533,225028;150019,337542;150019,600075;0,600075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17F4" wp14:editId="4D68FECB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1943100" cy="14859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85900"/>
                        </a:xfrm>
                        <a:prstGeom prst="roundRect">
                          <a:avLst/>
                        </a:prstGeom>
                        <a:solidFill>
                          <a:srgbClr val="FB5A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6B709" w14:textId="63132C8E" w:rsidR="00C911EA" w:rsidRDefault="00C911EA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3</w:t>
                            </w:r>
                          </w:p>
                          <w:p w14:paraId="53464737" w14:textId="0C9590B8" w:rsidR="00C911EA" w:rsidRPr="00C911EA" w:rsidRDefault="00C911EA" w:rsidP="00C911EA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 Head of Year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**Persistent refusal to correct will be HSA**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4217F4" id="Rectangle: Rounded Corners 6" o:spid="_x0000_s1028" style="position:absolute;margin-left:330pt;margin-top:.7pt;width:153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" fillcolor="#fb5a3f" strokecolor="#1f3763 [1604]" strokeweight="1pt">
                <v:stroke joinstyle="miter"/>
                <v:textbox>
                  <w:txbxContent>
                    <w:p w14:paraId="64B6B709" w14:textId="63132C8E" w:rsidR="00C911EA" w:rsidRDefault="00C911EA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3</w:t>
                      </w:r>
                    </w:p>
                    <w:p w14:paraId="53464737" w14:textId="0C9590B8" w:rsidR="00C911EA" w:rsidRPr="00C911EA" w:rsidRDefault="00C911EA" w:rsidP="00C911EA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 Head of Year</w:t>
                      </w: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**Persistent refusal to correct will be HSA**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1862DB" w14:textId="63838006" w:rsidR="008E00F7" w:rsidRPr="008E00F7" w:rsidRDefault="008E00F7" w:rsidP="008E00F7">
      <w:pPr>
        <w:rPr>
          <w:sz w:val="28"/>
          <w:szCs w:val="28"/>
          <w:lang w:val="en-US"/>
        </w:rPr>
      </w:pPr>
    </w:p>
    <w:p w14:paraId="67C58C0E" w14:textId="229045B7" w:rsidR="008E00F7" w:rsidRPr="008E00F7" w:rsidRDefault="008E00F7" w:rsidP="008E00F7">
      <w:pPr>
        <w:rPr>
          <w:sz w:val="28"/>
          <w:szCs w:val="28"/>
          <w:lang w:val="en-US"/>
        </w:rPr>
      </w:pPr>
    </w:p>
    <w:p w14:paraId="72DAF3E6" w14:textId="3F2EAB92" w:rsidR="008E00F7" w:rsidRPr="008E00F7" w:rsidRDefault="008E00F7" w:rsidP="008E00F7">
      <w:pPr>
        <w:rPr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45"/>
        <w:tblW w:w="10378" w:type="dxa"/>
        <w:tblLook w:val="04A0" w:firstRow="1" w:lastRow="0" w:firstColumn="1" w:lastColumn="0" w:noHBand="0" w:noVBand="1"/>
      </w:tblPr>
      <w:tblGrid>
        <w:gridCol w:w="2115"/>
        <w:gridCol w:w="2772"/>
        <w:gridCol w:w="2349"/>
        <w:gridCol w:w="3142"/>
      </w:tblGrid>
      <w:tr w:rsidR="00D51DF9" w14:paraId="57FCC6B4" w14:textId="77777777" w:rsidTr="00D51DF9">
        <w:trPr>
          <w:trHeight w:val="116"/>
        </w:trPr>
        <w:tc>
          <w:tcPr>
            <w:tcW w:w="2115" w:type="dxa"/>
          </w:tcPr>
          <w:p w14:paraId="75B6A6A7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Hairstyle</w:t>
            </w:r>
          </w:p>
        </w:tc>
        <w:tc>
          <w:tcPr>
            <w:tcW w:w="2772" w:type="dxa"/>
          </w:tcPr>
          <w:p w14:paraId="7B24577D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Uniform</w:t>
            </w:r>
          </w:p>
        </w:tc>
        <w:tc>
          <w:tcPr>
            <w:tcW w:w="2349" w:type="dxa"/>
          </w:tcPr>
          <w:p w14:paraId="3C3D5C4F" w14:textId="323880F0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Make-Up</w:t>
            </w:r>
            <w:r w:rsidR="00DF6B53">
              <w:rPr>
                <w:sz w:val="28"/>
                <w:szCs w:val="28"/>
                <w:lang w:val="en-US"/>
              </w:rPr>
              <w:t xml:space="preserve"> and Nails</w:t>
            </w:r>
          </w:p>
        </w:tc>
        <w:tc>
          <w:tcPr>
            <w:tcW w:w="3142" w:type="dxa"/>
          </w:tcPr>
          <w:p w14:paraId="190B0CF5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Jewellery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51DF9" w14:paraId="60F40E40" w14:textId="77777777" w:rsidTr="00D51DF9">
        <w:trPr>
          <w:trHeight w:val="1565"/>
        </w:trPr>
        <w:tc>
          <w:tcPr>
            <w:tcW w:w="2115" w:type="dxa"/>
          </w:tcPr>
          <w:p w14:paraId="175FCDF8" w14:textId="77777777" w:rsidR="00D51DF9" w:rsidRPr="008E00F7" w:rsidRDefault="00D51DF9" w:rsidP="00D51DF9">
            <w:pPr>
              <w:tabs>
                <w:tab w:val="left" w:pos="1380"/>
              </w:tabs>
              <w:rPr>
                <w:sz w:val="28"/>
                <w:szCs w:val="28"/>
                <w:u w:val="single"/>
                <w:lang w:val="en-US"/>
              </w:rPr>
            </w:pPr>
            <w:r w:rsidRPr="008E00F7">
              <w:rPr>
                <w:sz w:val="28"/>
                <w:szCs w:val="28"/>
                <w:u w:val="single"/>
                <w:lang w:val="en-US"/>
              </w:rPr>
              <w:t>Acceptable</w:t>
            </w:r>
          </w:p>
          <w:p w14:paraId="516D701F" w14:textId="2DEA8DA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Neat, tidy styles in natural hair</w:t>
            </w:r>
            <w:r w:rsidR="00DF6B5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colours</w:t>
            </w:r>
            <w:proofErr w:type="spellEnd"/>
          </w:p>
          <w:p w14:paraId="6E73249C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52505C39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6FEED1BE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u w:val="single"/>
                <w:lang w:val="en-US"/>
              </w:rPr>
            </w:pPr>
            <w:r w:rsidRPr="008E00F7">
              <w:rPr>
                <w:sz w:val="28"/>
                <w:szCs w:val="28"/>
                <w:u w:val="single"/>
                <w:lang w:val="en-US"/>
              </w:rPr>
              <w:t xml:space="preserve">Not Acceptable </w:t>
            </w:r>
          </w:p>
          <w:p w14:paraId="37F15A76" w14:textId="44E55B40" w:rsidR="00D51DF9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Hair dyed in unnatural </w:t>
            </w: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r w:rsidR="00D51DF9">
              <w:rPr>
                <w:sz w:val="28"/>
                <w:szCs w:val="28"/>
                <w:lang w:val="en-US"/>
              </w:rPr>
              <w:t>s</w:t>
            </w:r>
            <w:proofErr w:type="spellEnd"/>
          </w:p>
          <w:p w14:paraId="41284532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40F37152" w14:textId="6BBD68BF" w:rsidR="00D51DF9" w:rsidRPr="008E00F7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Extreme hairstyles </w:t>
            </w:r>
            <w:r w:rsidR="00DF6B53">
              <w:rPr>
                <w:sz w:val="28"/>
                <w:szCs w:val="28"/>
                <w:lang w:val="en-US"/>
              </w:rPr>
              <w:t>(Patterns, Mohicans, less than</w:t>
            </w:r>
            <w:r>
              <w:rPr>
                <w:sz w:val="28"/>
                <w:szCs w:val="28"/>
                <w:lang w:val="en-US"/>
              </w:rPr>
              <w:t xml:space="preserve"> grade 2)</w:t>
            </w:r>
          </w:p>
        </w:tc>
        <w:tc>
          <w:tcPr>
            <w:tcW w:w="2772" w:type="dxa"/>
          </w:tcPr>
          <w:p w14:paraId="564F2EAE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Blazer</w:t>
            </w:r>
          </w:p>
          <w:p w14:paraId="36BEA586" w14:textId="3114854C" w:rsidR="00D51DF9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 j</w:t>
            </w:r>
            <w:r w:rsidR="00D51DF9">
              <w:rPr>
                <w:sz w:val="28"/>
                <w:szCs w:val="28"/>
                <w:lang w:val="en-US"/>
              </w:rPr>
              <w:t>umper (optional)</w:t>
            </w:r>
          </w:p>
          <w:p w14:paraId="4AE0D720" w14:textId="6AD4A345" w:rsidR="00D51DF9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Navy trousers/</w:t>
            </w:r>
            <w:r>
              <w:rPr>
                <w:sz w:val="28"/>
                <w:szCs w:val="28"/>
                <w:lang w:val="en-US"/>
              </w:rPr>
              <w:br/>
              <w:t>St. Joseph</w:t>
            </w:r>
            <w:r w:rsidR="005863F8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 s</w:t>
            </w:r>
            <w:r w:rsidR="00D51DF9">
              <w:rPr>
                <w:sz w:val="28"/>
                <w:szCs w:val="28"/>
                <w:lang w:val="en-US"/>
              </w:rPr>
              <w:t>kirt</w:t>
            </w:r>
          </w:p>
          <w:p w14:paraId="2EA9D179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Tie</w:t>
            </w:r>
          </w:p>
          <w:p w14:paraId="43D5E98C" w14:textId="1415B91E" w:rsidR="00D51DF9" w:rsidRDefault="005863F8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Black shoes (NO </w:t>
            </w:r>
            <w:r w:rsidR="00DF6B53">
              <w:rPr>
                <w:sz w:val="28"/>
                <w:szCs w:val="28"/>
                <w:lang w:val="en-US"/>
              </w:rPr>
              <w:t>t</w:t>
            </w:r>
            <w:r w:rsidR="00D51DF9">
              <w:rPr>
                <w:sz w:val="28"/>
                <w:szCs w:val="28"/>
                <w:lang w:val="en-US"/>
              </w:rPr>
              <w:t>rainers/converse)</w:t>
            </w:r>
          </w:p>
          <w:p w14:paraId="006D6A7E" w14:textId="768D4527" w:rsidR="00D51DF9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White shirt/b</w:t>
            </w:r>
            <w:r w:rsidR="00D51DF9">
              <w:rPr>
                <w:sz w:val="28"/>
                <w:szCs w:val="28"/>
                <w:lang w:val="en-US"/>
              </w:rPr>
              <w:t>louse</w:t>
            </w:r>
          </w:p>
          <w:p w14:paraId="49D2742A" w14:textId="77777777" w:rsidR="00DF6B53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5ED8829F" w14:textId="77777777" w:rsidR="00DF6B53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 w:rsidRPr="00DF6B53">
              <w:rPr>
                <w:b/>
                <w:sz w:val="28"/>
                <w:szCs w:val="28"/>
                <w:lang w:val="en-US"/>
              </w:rPr>
              <w:t>School-badged</w:t>
            </w:r>
            <w:r>
              <w:rPr>
                <w:sz w:val="28"/>
                <w:szCs w:val="28"/>
                <w:lang w:val="en-US"/>
              </w:rPr>
              <w:t xml:space="preserve"> PE/PA hoodies may be worn under blazers.</w:t>
            </w:r>
          </w:p>
          <w:p w14:paraId="3318080C" w14:textId="77777777" w:rsidR="00DF6B53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3BF9789F" w14:textId="77777777" w:rsidR="00DF6B53" w:rsidRDefault="00DF6B53" w:rsidP="00DF6B53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Outside coats in bags</w:t>
            </w:r>
          </w:p>
          <w:p w14:paraId="009B13F5" w14:textId="41B89D2C" w:rsidR="00DF6B53" w:rsidRPr="00DF6B53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</w:tcPr>
          <w:p w14:paraId="5859499D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7/8- none</w:t>
            </w:r>
          </w:p>
          <w:p w14:paraId="7469E66E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1DBA0C1D" w14:textId="2DD32C9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9, 10, 11</w:t>
            </w:r>
            <w:r w:rsidR="00A57156">
              <w:rPr>
                <w:sz w:val="28"/>
                <w:szCs w:val="28"/>
                <w:lang w:val="en-US"/>
              </w:rPr>
              <w:t xml:space="preserve"> - l</w:t>
            </w:r>
            <w:r>
              <w:rPr>
                <w:sz w:val="28"/>
                <w:szCs w:val="28"/>
                <w:lang w:val="en-US"/>
              </w:rPr>
              <w:t xml:space="preserve">ight foundation </w:t>
            </w:r>
          </w:p>
          <w:p w14:paraId="056F7BA5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20E72AE1" w14:textId="77777777" w:rsidR="00D51DF9" w:rsidRPr="00DF6B53" w:rsidRDefault="00D51DF9" w:rsidP="00D51DF9">
            <w:pPr>
              <w:tabs>
                <w:tab w:val="left" w:pos="1380"/>
              </w:tabs>
              <w:rPr>
                <w:b/>
                <w:sz w:val="28"/>
                <w:szCs w:val="28"/>
                <w:lang w:val="en-US"/>
              </w:rPr>
            </w:pPr>
            <w:r w:rsidRPr="00DF6B53">
              <w:rPr>
                <w:b/>
                <w:sz w:val="28"/>
                <w:szCs w:val="28"/>
                <w:lang w:val="en-US"/>
              </w:rPr>
              <w:t>NO OTHER MAKE UP ALLOWED</w:t>
            </w:r>
          </w:p>
          <w:p w14:paraId="6C953171" w14:textId="77777777" w:rsidR="00DF6B53" w:rsidRDefault="00DF6B53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3296B968" w14:textId="5D8599C9" w:rsidR="00DF6B53" w:rsidRDefault="009B5076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Nail v</w:t>
            </w:r>
            <w:r w:rsidR="00DF6B53">
              <w:rPr>
                <w:sz w:val="28"/>
                <w:szCs w:val="28"/>
                <w:lang w:val="en-US"/>
              </w:rPr>
              <w:t xml:space="preserve">arnish and false nails are </w:t>
            </w:r>
            <w:r w:rsidR="00DF6B53" w:rsidRPr="00FF3BE3">
              <w:rPr>
                <w:b/>
                <w:sz w:val="28"/>
                <w:szCs w:val="28"/>
                <w:lang w:val="en-US"/>
              </w:rPr>
              <w:t>NOT</w:t>
            </w:r>
            <w:r w:rsidR="00DF6B53">
              <w:rPr>
                <w:sz w:val="28"/>
                <w:szCs w:val="28"/>
                <w:lang w:val="en-US"/>
              </w:rPr>
              <w:t xml:space="preserve"> allowed</w:t>
            </w:r>
          </w:p>
          <w:p w14:paraId="5F64CD95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392FB0C9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142" w:type="dxa"/>
          </w:tcPr>
          <w:p w14:paraId="759DD8D2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u w:val="single"/>
                <w:lang w:val="en-US"/>
              </w:rPr>
            </w:pPr>
            <w:r w:rsidRPr="008E00F7">
              <w:rPr>
                <w:sz w:val="28"/>
                <w:szCs w:val="28"/>
                <w:u w:val="single"/>
                <w:lang w:val="en-US"/>
              </w:rPr>
              <w:t>Acceptable</w:t>
            </w:r>
          </w:p>
          <w:p w14:paraId="4393ED45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2x discreet stud earrings</w:t>
            </w:r>
          </w:p>
          <w:p w14:paraId="1D024902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Wristwatch</w:t>
            </w:r>
          </w:p>
          <w:p w14:paraId="7BB79C80" w14:textId="34D82A16" w:rsidR="00D51DF9" w:rsidRDefault="005863F8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Necklace (must</w:t>
            </w:r>
            <w:bookmarkStart w:id="0" w:name="_GoBack"/>
            <w:bookmarkEnd w:id="0"/>
            <w:r w:rsidR="00D51DF9">
              <w:rPr>
                <w:sz w:val="28"/>
                <w:szCs w:val="28"/>
                <w:lang w:val="en-US"/>
              </w:rPr>
              <w:t xml:space="preserve"> be out of sight)</w:t>
            </w:r>
          </w:p>
          <w:p w14:paraId="4DFBE557" w14:textId="77777777" w:rsidR="00D51DF9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</w:p>
          <w:p w14:paraId="539A2AC6" w14:textId="77777777" w:rsidR="00D51DF9" w:rsidRPr="0093371E" w:rsidRDefault="00D51DF9" w:rsidP="00D51DF9">
            <w:pPr>
              <w:tabs>
                <w:tab w:val="left" w:pos="1380"/>
              </w:tabs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93371E">
              <w:rPr>
                <w:b/>
                <w:bCs/>
                <w:sz w:val="28"/>
                <w:szCs w:val="28"/>
                <w:u w:val="single"/>
                <w:lang w:val="en-US"/>
              </w:rPr>
              <w:t>Not Acceptable</w:t>
            </w:r>
          </w:p>
          <w:p w14:paraId="5C67C48C" w14:textId="77777777" w:rsidR="00D51DF9" w:rsidRPr="0093371E" w:rsidRDefault="00D51DF9" w:rsidP="00D51DF9">
            <w:pPr>
              <w:tabs>
                <w:tab w:val="left" w:pos="1380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3371E">
              <w:rPr>
                <w:b/>
                <w:bCs/>
                <w:sz w:val="28"/>
                <w:szCs w:val="28"/>
                <w:lang w:val="en-US"/>
              </w:rPr>
              <w:t>Body Piercings:</w:t>
            </w:r>
          </w:p>
          <w:p w14:paraId="13EC07CD" w14:textId="77777777" w:rsidR="00D51DF9" w:rsidRPr="008E00F7" w:rsidRDefault="00D51DF9" w:rsidP="00D51DF9">
            <w:pPr>
              <w:tabs>
                <w:tab w:val="left" w:pos="1380"/>
              </w:tabs>
              <w:rPr>
                <w:sz w:val="28"/>
                <w:szCs w:val="28"/>
                <w:lang w:val="en-US"/>
              </w:rPr>
            </w:pPr>
            <w:r w:rsidRPr="0093371E">
              <w:rPr>
                <w:b/>
                <w:bCs/>
                <w:sz w:val="28"/>
                <w:szCs w:val="28"/>
                <w:lang w:val="en-US"/>
              </w:rPr>
              <w:t>Lip/Nose/Eye/</w:t>
            </w:r>
            <w:r w:rsidRPr="0093371E">
              <w:rPr>
                <w:b/>
                <w:bCs/>
                <w:sz w:val="28"/>
                <w:szCs w:val="28"/>
                <w:lang w:val="en-US"/>
              </w:rPr>
              <w:br/>
              <w:t>Naval/Tongue</w:t>
            </w:r>
          </w:p>
        </w:tc>
      </w:tr>
      <w:tr w:rsidR="00D51DF9" w14:paraId="43DD5568" w14:textId="77777777" w:rsidTr="00D51DF9">
        <w:trPr>
          <w:trHeight w:val="670"/>
        </w:trPr>
        <w:tc>
          <w:tcPr>
            <w:tcW w:w="10378" w:type="dxa"/>
            <w:gridSpan w:val="4"/>
          </w:tcPr>
          <w:p w14:paraId="0DD391BB" w14:textId="77777777" w:rsidR="00D51DF9" w:rsidRDefault="00D51DF9" w:rsidP="00D51DF9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**Correct PE Kit on PE days or After School Sports club only **</w:t>
            </w:r>
          </w:p>
          <w:p w14:paraId="68341358" w14:textId="3B1A8E81" w:rsidR="00DF6B53" w:rsidRDefault="00FF3BE3" w:rsidP="00DF6B53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St. Josephs branded navy PE top/hoody</w:t>
            </w:r>
            <w:r w:rsidR="00A57156">
              <w:rPr>
                <w:sz w:val="28"/>
                <w:szCs w:val="28"/>
                <w:lang w:val="en-US"/>
              </w:rPr>
              <w:t>.  Plain navy or black leggings may be worn.</w:t>
            </w:r>
          </w:p>
          <w:p w14:paraId="088A7CAB" w14:textId="1A4EFD37" w:rsidR="00D51DF9" w:rsidRPr="0093371E" w:rsidRDefault="00D51DF9" w:rsidP="00DF6B53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en-US"/>
              </w:rPr>
            </w:pPr>
            <w:r w:rsidRPr="0093371E">
              <w:rPr>
                <w:b/>
                <w:bCs/>
                <w:sz w:val="28"/>
                <w:szCs w:val="28"/>
                <w:lang w:val="en-US"/>
              </w:rPr>
              <w:t xml:space="preserve">No </w:t>
            </w:r>
            <w:r>
              <w:rPr>
                <w:b/>
                <w:bCs/>
                <w:sz w:val="28"/>
                <w:szCs w:val="28"/>
                <w:lang w:val="en-US"/>
              </w:rPr>
              <w:t>sports</w:t>
            </w:r>
            <w:r w:rsidRPr="0093371E">
              <w:rPr>
                <w:b/>
                <w:bCs/>
                <w:sz w:val="28"/>
                <w:szCs w:val="28"/>
                <w:lang w:val="en-US"/>
              </w:rPr>
              <w:t xml:space="preserve"> teams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A57156">
              <w:rPr>
                <w:b/>
                <w:bCs/>
                <w:sz w:val="28"/>
                <w:szCs w:val="28"/>
                <w:lang w:val="en-US"/>
              </w:rPr>
              <w:t>hoodies/t</w:t>
            </w:r>
            <w:r w:rsidRPr="0093371E">
              <w:rPr>
                <w:b/>
                <w:bCs/>
                <w:sz w:val="28"/>
                <w:szCs w:val="28"/>
                <w:lang w:val="en-US"/>
              </w:rPr>
              <w:t>-shirts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without the school logo</w:t>
            </w:r>
            <w:r w:rsidR="00A57156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24FAC5E7" w14:textId="051540CF" w:rsidR="008E00F7" w:rsidRDefault="008E00F7" w:rsidP="008E00F7">
      <w:pPr>
        <w:rPr>
          <w:sz w:val="28"/>
          <w:szCs w:val="28"/>
          <w:u w:val="single"/>
          <w:lang w:val="en-US"/>
        </w:rPr>
      </w:pPr>
    </w:p>
    <w:p w14:paraId="2990E3E4" w14:textId="22B6BDE2" w:rsidR="008E00F7" w:rsidRPr="008E00F7" w:rsidRDefault="008E00F7" w:rsidP="0093371E">
      <w:pPr>
        <w:tabs>
          <w:tab w:val="left" w:pos="1380"/>
        </w:tabs>
        <w:rPr>
          <w:sz w:val="28"/>
          <w:szCs w:val="28"/>
          <w:lang w:val="en-US"/>
        </w:rPr>
      </w:pPr>
    </w:p>
    <w:sectPr w:rsidR="008E00F7" w:rsidRPr="008E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18CA" w14:textId="77777777" w:rsidR="00512439" w:rsidRDefault="00512439" w:rsidP="00156304">
      <w:pPr>
        <w:spacing w:after="0" w:line="240" w:lineRule="auto"/>
      </w:pPr>
      <w:r>
        <w:separator/>
      </w:r>
    </w:p>
  </w:endnote>
  <w:endnote w:type="continuationSeparator" w:id="0">
    <w:p w14:paraId="1120966C" w14:textId="77777777" w:rsidR="00512439" w:rsidRDefault="00512439" w:rsidP="001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9885" w14:textId="77777777" w:rsidR="00512439" w:rsidRDefault="00512439" w:rsidP="00156304">
      <w:pPr>
        <w:spacing w:after="0" w:line="240" w:lineRule="auto"/>
      </w:pPr>
      <w:r>
        <w:separator/>
      </w:r>
    </w:p>
  </w:footnote>
  <w:footnote w:type="continuationSeparator" w:id="0">
    <w:p w14:paraId="163153E2" w14:textId="77777777" w:rsidR="00512439" w:rsidRDefault="00512439" w:rsidP="0015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04"/>
    <w:rsid w:val="00156304"/>
    <w:rsid w:val="001670C1"/>
    <w:rsid w:val="00512439"/>
    <w:rsid w:val="005863F8"/>
    <w:rsid w:val="008E00F7"/>
    <w:rsid w:val="0093371E"/>
    <w:rsid w:val="0095499F"/>
    <w:rsid w:val="009A5492"/>
    <w:rsid w:val="009B391E"/>
    <w:rsid w:val="009B5076"/>
    <w:rsid w:val="00A57156"/>
    <w:rsid w:val="00BE3D6B"/>
    <w:rsid w:val="00C911EA"/>
    <w:rsid w:val="00D51DF9"/>
    <w:rsid w:val="00DF6B53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C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04"/>
  </w:style>
  <w:style w:type="paragraph" w:styleId="Footer">
    <w:name w:val="footer"/>
    <w:basedOn w:val="Normal"/>
    <w:link w:val="FooterChar"/>
    <w:uiPriority w:val="99"/>
    <w:unhideWhenUsed/>
    <w:rsid w:val="0015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04"/>
  </w:style>
  <w:style w:type="table" w:styleId="TableGrid">
    <w:name w:val="Table Grid"/>
    <w:basedOn w:val="TableNormal"/>
    <w:uiPriority w:val="39"/>
    <w:rsid w:val="008E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04"/>
  </w:style>
  <w:style w:type="paragraph" w:styleId="Footer">
    <w:name w:val="footer"/>
    <w:basedOn w:val="Normal"/>
    <w:link w:val="FooterChar"/>
    <w:uiPriority w:val="99"/>
    <w:unhideWhenUsed/>
    <w:rsid w:val="0015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04"/>
  </w:style>
  <w:style w:type="table" w:styleId="TableGrid">
    <w:name w:val="Table Grid"/>
    <w:basedOn w:val="TableNormal"/>
    <w:uiPriority w:val="39"/>
    <w:rsid w:val="008E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 Stuart</dc:creator>
  <cp:lastModifiedBy>Wendy Lightfoot</cp:lastModifiedBy>
  <cp:revision>7</cp:revision>
  <cp:lastPrinted>2020-11-10T06:49:00Z</cp:lastPrinted>
  <dcterms:created xsi:type="dcterms:W3CDTF">2020-11-10T05:47:00Z</dcterms:created>
  <dcterms:modified xsi:type="dcterms:W3CDTF">2020-11-12T06:39:00Z</dcterms:modified>
</cp:coreProperties>
</file>