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693"/>
        <w:gridCol w:w="2693"/>
        <w:gridCol w:w="2552"/>
      </w:tblGrid>
      <w:tr w:rsidR="00240045" w14:paraId="0228AAF1" w14:textId="77777777" w:rsidTr="00240045">
        <w:trPr>
          <w:trHeight w:val="558"/>
        </w:trPr>
        <w:tc>
          <w:tcPr>
            <w:tcW w:w="3539" w:type="dxa"/>
            <w:shd w:val="clear" w:color="auto" w:fill="FFFFCC"/>
          </w:tcPr>
          <w:p w14:paraId="2331973C" w14:textId="4B8FC7B2" w:rsidR="00240045" w:rsidRPr="00267765" w:rsidRDefault="00240045" w:rsidP="0068332F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A34B40" wp14:editId="4D42E34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15240</wp:posOffset>
                      </wp:positionV>
                      <wp:extent cx="2241550" cy="349250"/>
                      <wp:effectExtent l="0" t="0" r="254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0" cy="3492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5DAE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1.2pt" to="17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67765">
              <w:rPr>
                <w:b/>
                <w:bCs/>
              </w:rPr>
              <w:t>Meeting Dates</w:t>
            </w:r>
          </w:p>
          <w:p w14:paraId="63A280E7" w14:textId="38D72946" w:rsidR="00240045" w:rsidRPr="00267765" w:rsidRDefault="00240045" w:rsidP="0068332F">
            <w:pPr>
              <w:rPr>
                <w:b/>
                <w:bCs/>
              </w:rPr>
            </w:pPr>
            <w:r w:rsidRPr="00267765">
              <w:rPr>
                <w:b/>
                <w:bCs/>
              </w:rPr>
              <w:t>Governors</w:t>
            </w:r>
          </w:p>
        </w:tc>
        <w:tc>
          <w:tcPr>
            <w:tcW w:w="2552" w:type="dxa"/>
            <w:shd w:val="clear" w:color="auto" w:fill="FFFFCC"/>
          </w:tcPr>
          <w:p w14:paraId="6C37F97A" w14:textId="381FBAAA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11.09.2023</w:t>
            </w:r>
          </w:p>
        </w:tc>
        <w:tc>
          <w:tcPr>
            <w:tcW w:w="2693" w:type="dxa"/>
            <w:shd w:val="clear" w:color="auto" w:fill="FFFFCC"/>
          </w:tcPr>
          <w:p w14:paraId="2BC1D1C2" w14:textId="15AD3F2B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30.10.2023</w:t>
            </w:r>
          </w:p>
        </w:tc>
        <w:tc>
          <w:tcPr>
            <w:tcW w:w="2693" w:type="dxa"/>
            <w:shd w:val="clear" w:color="auto" w:fill="FFFFCC"/>
          </w:tcPr>
          <w:p w14:paraId="4598B6EC" w14:textId="49C5757B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19.02.2024</w:t>
            </w:r>
          </w:p>
        </w:tc>
        <w:tc>
          <w:tcPr>
            <w:tcW w:w="2552" w:type="dxa"/>
            <w:shd w:val="clear" w:color="auto" w:fill="FFFFCC"/>
          </w:tcPr>
          <w:p w14:paraId="50961F38" w14:textId="3E117D3A" w:rsidR="0024004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03.06.2024</w:t>
            </w:r>
          </w:p>
          <w:p w14:paraId="0EAE6576" w14:textId="3ADC13C6" w:rsidR="00240045" w:rsidRPr="003B5A0A" w:rsidRDefault="00240045" w:rsidP="006833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40045" w14:paraId="3070DA83" w14:textId="77777777" w:rsidTr="00240045">
        <w:trPr>
          <w:trHeight w:val="154"/>
        </w:trPr>
        <w:tc>
          <w:tcPr>
            <w:tcW w:w="3539" w:type="dxa"/>
            <w:shd w:val="clear" w:color="auto" w:fill="D9D9D9" w:themeFill="background1" w:themeFillShade="D9"/>
          </w:tcPr>
          <w:p w14:paraId="6D328A55" w14:textId="6FEBEDF7" w:rsidR="00240045" w:rsidRPr="00611DA5" w:rsidRDefault="0024004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6F1D438" w14:textId="77777777" w:rsidR="00240045" w:rsidRDefault="00240045"/>
        </w:tc>
        <w:tc>
          <w:tcPr>
            <w:tcW w:w="2693" w:type="dxa"/>
            <w:shd w:val="clear" w:color="auto" w:fill="D9D9D9" w:themeFill="background1" w:themeFillShade="D9"/>
          </w:tcPr>
          <w:p w14:paraId="02AD9363" w14:textId="77777777" w:rsidR="00240045" w:rsidRDefault="00240045"/>
        </w:tc>
        <w:tc>
          <w:tcPr>
            <w:tcW w:w="2693" w:type="dxa"/>
            <w:shd w:val="clear" w:color="auto" w:fill="D9D9D9" w:themeFill="background1" w:themeFillShade="D9"/>
          </w:tcPr>
          <w:p w14:paraId="57FBF7EF" w14:textId="77777777" w:rsidR="00240045" w:rsidRDefault="00240045"/>
        </w:tc>
        <w:tc>
          <w:tcPr>
            <w:tcW w:w="2552" w:type="dxa"/>
            <w:shd w:val="clear" w:color="auto" w:fill="D9D9D9" w:themeFill="background1" w:themeFillShade="D9"/>
          </w:tcPr>
          <w:p w14:paraId="786363CA" w14:textId="77777777" w:rsidR="00240045" w:rsidRDefault="00240045"/>
        </w:tc>
      </w:tr>
      <w:tr w:rsidR="00240045" w14:paraId="0922A001" w14:textId="77777777" w:rsidTr="00240045">
        <w:trPr>
          <w:trHeight w:val="441"/>
        </w:trPr>
        <w:tc>
          <w:tcPr>
            <w:tcW w:w="3539" w:type="dxa"/>
            <w:shd w:val="clear" w:color="auto" w:fill="FFFFCC"/>
          </w:tcPr>
          <w:p w14:paraId="747BA901" w14:textId="6409D23E" w:rsidR="00240045" w:rsidRDefault="00240045" w:rsidP="00291130">
            <w:r>
              <w:t>Josephine McCREA         (Chair)</w:t>
            </w:r>
          </w:p>
        </w:tc>
        <w:tc>
          <w:tcPr>
            <w:tcW w:w="2552" w:type="dxa"/>
          </w:tcPr>
          <w:p w14:paraId="470F8E43" w14:textId="62F73F81" w:rsidR="00240045" w:rsidRPr="00BB4A03" w:rsidRDefault="00240045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4C2C4D" wp14:editId="7F4C6A26">
                  <wp:extent cx="166819" cy="170989"/>
                  <wp:effectExtent l="0" t="0" r="5080" b="63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32BF2A9" w14:textId="1CBA05C2" w:rsidR="00240045" w:rsidRPr="00BB4A03" w:rsidRDefault="00240045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77BAE55" wp14:editId="4EDBB7F6">
                  <wp:extent cx="166819" cy="170989"/>
                  <wp:effectExtent l="0" t="0" r="5080" b="635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808EEA0" w14:textId="3AE36D48" w:rsidR="00240045" w:rsidRPr="00BB4A03" w:rsidRDefault="00240045" w:rsidP="0029113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9B73091" w14:textId="25FF2BCB" w:rsidR="00240045" w:rsidRPr="00BB4A03" w:rsidRDefault="00240045" w:rsidP="00291130">
            <w:pPr>
              <w:jc w:val="center"/>
              <w:rPr>
                <w:b/>
                <w:bCs/>
              </w:rPr>
            </w:pPr>
          </w:p>
        </w:tc>
      </w:tr>
      <w:tr w:rsidR="00240045" w14:paraId="3C28E23C" w14:textId="77777777" w:rsidTr="00240045">
        <w:trPr>
          <w:trHeight w:val="418"/>
        </w:trPr>
        <w:tc>
          <w:tcPr>
            <w:tcW w:w="3539" w:type="dxa"/>
            <w:shd w:val="clear" w:color="auto" w:fill="FFFFCC"/>
          </w:tcPr>
          <w:p w14:paraId="735356AE" w14:textId="77777777" w:rsidR="00240045" w:rsidRDefault="00240045" w:rsidP="00C61629">
            <w:r>
              <w:t>Stephen MAXWELL         (Vice Chair)</w:t>
            </w:r>
          </w:p>
          <w:p w14:paraId="2A4390B0" w14:textId="6092151B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 w:rsidRPr="00A97A11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552" w:type="dxa"/>
          </w:tcPr>
          <w:p w14:paraId="7D128640" w14:textId="664D8F0A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75620D" wp14:editId="5A3F6A62">
                  <wp:extent cx="166819" cy="170989"/>
                  <wp:effectExtent l="0" t="0" r="5080" b="635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8A63456" w14:textId="05C29C16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EAA6C0" wp14:editId="660BD469">
                  <wp:extent cx="166819" cy="170989"/>
                  <wp:effectExtent l="0" t="0" r="5080" b="635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B328AD5" w14:textId="599B6504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D04BAB6" w14:textId="4E45B34D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</w:tr>
      <w:tr w:rsidR="00240045" w14:paraId="47D02AAE" w14:textId="77777777" w:rsidTr="00240045">
        <w:trPr>
          <w:trHeight w:val="411"/>
        </w:trPr>
        <w:tc>
          <w:tcPr>
            <w:tcW w:w="3539" w:type="dxa"/>
            <w:shd w:val="clear" w:color="auto" w:fill="FFFFCC"/>
          </w:tcPr>
          <w:p w14:paraId="077BE56D" w14:textId="26AFB5C5" w:rsidR="00240045" w:rsidRPr="00756746" w:rsidRDefault="00240045" w:rsidP="00756746">
            <w:r>
              <w:t xml:space="preserve">Deborah NAYLOR      </w:t>
            </w:r>
            <w:r w:rsidRPr="00212583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552" w:type="dxa"/>
          </w:tcPr>
          <w:p w14:paraId="371D40F8" w14:textId="40610D7F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4F9E6C" wp14:editId="177D748C">
                  <wp:extent cx="166819" cy="170989"/>
                  <wp:effectExtent l="0" t="0" r="5080" b="635"/>
                  <wp:docPr id="65" name="Graphic 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4223ABD" w14:textId="54926720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F8B084D" wp14:editId="63CA24FF">
                  <wp:extent cx="166819" cy="170989"/>
                  <wp:effectExtent l="0" t="0" r="5080" b="635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03408B4" w14:textId="397F365A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573EA307" w14:textId="33926E82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</w:tr>
      <w:tr w:rsidR="00240045" w14:paraId="5E612473" w14:textId="77777777" w:rsidTr="00240045">
        <w:trPr>
          <w:trHeight w:val="417"/>
        </w:trPr>
        <w:tc>
          <w:tcPr>
            <w:tcW w:w="3539" w:type="dxa"/>
            <w:shd w:val="clear" w:color="auto" w:fill="FFFFCC"/>
          </w:tcPr>
          <w:p w14:paraId="45CF8462" w14:textId="4F63152B" w:rsidR="00240045" w:rsidRDefault="00240045" w:rsidP="00C61629">
            <w:r>
              <w:t>Ian NEVITT                   (Headteacher)</w:t>
            </w:r>
          </w:p>
          <w:p w14:paraId="180233D9" w14:textId="0A01E61A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>
              <w:t xml:space="preserve"> </w:t>
            </w:r>
            <w:r w:rsidRPr="00A97A11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552" w:type="dxa"/>
          </w:tcPr>
          <w:p w14:paraId="278BCF1F" w14:textId="21058CAE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F2A53B" wp14:editId="33B9C737">
                  <wp:extent cx="166819" cy="170989"/>
                  <wp:effectExtent l="0" t="0" r="5080" b="635"/>
                  <wp:docPr id="63" name="Graphic 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9C55BD5" w14:textId="27C58308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F409F8C" wp14:editId="4D35AF4D">
                  <wp:extent cx="166819" cy="170989"/>
                  <wp:effectExtent l="0" t="0" r="5080" b="635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360CAED" w14:textId="52AC09EE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1355CA0E" w14:textId="30C2A2BA" w:rsidR="00240045" w:rsidRPr="00BB4A03" w:rsidRDefault="00240045" w:rsidP="00C61629">
            <w:pPr>
              <w:jc w:val="center"/>
              <w:rPr>
                <w:b/>
                <w:bCs/>
              </w:rPr>
            </w:pPr>
          </w:p>
        </w:tc>
      </w:tr>
      <w:tr w:rsidR="00240045" w14:paraId="249D2E34" w14:textId="77777777" w:rsidTr="00240045">
        <w:trPr>
          <w:trHeight w:val="409"/>
        </w:trPr>
        <w:tc>
          <w:tcPr>
            <w:tcW w:w="3539" w:type="dxa"/>
            <w:shd w:val="clear" w:color="auto" w:fill="FFFFCC"/>
          </w:tcPr>
          <w:p w14:paraId="4FC02E90" w14:textId="24B216F6" w:rsidR="001E45DC" w:rsidRDefault="00240045" w:rsidP="00EF162E">
            <w:r>
              <w:t>Patricia POOLE</w:t>
            </w:r>
            <w:r w:rsidR="00A8697D">
              <w:t xml:space="preserve">   </w:t>
            </w:r>
            <w:r w:rsidR="001E45DC" w:rsidRPr="00212583">
              <w:rPr>
                <w:i/>
                <w:iCs/>
                <w:sz w:val="20"/>
                <w:szCs w:val="20"/>
              </w:rPr>
              <w:t>(</w:t>
            </w:r>
            <w:r w:rsidR="001E45DC">
              <w:rPr>
                <w:i/>
                <w:iCs/>
                <w:sz w:val="20"/>
                <w:szCs w:val="20"/>
              </w:rPr>
              <w:t>Foundation</w:t>
            </w:r>
            <w:r w:rsidR="001E45DC"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552" w:type="dxa"/>
          </w:tcPr>
          <w:p w14:paraId="1AC71B8A" w14:textId="0020896F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4505D1" wp14:editId="21FD205C">
                  <wp:extent cx="166819" cy="170989"/>
                  <wp:effectExtent l="0" t="0" r="5080" b="635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4582912" w14:textId="322CB9F8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E72E11" wp14:editId="57DF2D3F">
                  <wp:extent cx="166819" cy="170989"/>
                  <wp:effectExtent l="0" t="0" r="5080" b="635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52C610C" w14:textId="143A68CC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6293C41A" w14:textId="1C8B04D9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</w:tr>
      <w:tr w:rsidR="00240045" w14:paraId="70B63CF4" w14:textId="77777777" w:rsidTr="00240045">
        <w:trPr>
          <w:trHeight w:val="420"/>
        </w:trPr>
        <w:tc>
          <w:tcPr>
            <w:tcW w:w="3539" w:type="dxa"/>
            <w:shd w:val="clear" w:color="auto" w:fill="FFFFCC"/>
          </w:tcPr>
          <w:p w14:paraId="23FAC744" w14:textId="77777777" w:rsidR="00240045" w:rsidRDefault="00240045" w:rsidP="00EF162E">
            <w:r>
              <w:t>Robert HANNAFORD</w:t>
            </w:r>
          </w:p>
          <w:p w14:paraId="5B69EF9D" w14:textId="38837A07" w:rsidR="00B83E6E" w:rsidRDefault="00B83E6E" w:rsidP="00EF162E">
            <w:r>
              <w:rPr>
                <w:i/>
                <w:iCs/>
                <w:sz w:val="20"/>
                <w:szCs w:val="20"/>
              </w:rPr>
              <w:t xml:space="preserve"> 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552" w:type="dxa"/>
            <w:shd w:val="clear" w:color="auto" w:fill="auto"/>
          </w:tcPr>
          <w:p w14:paraId="48307B87" w14:textId="48EA42B5" w:rsidR="00240045" w:rsidRPr="00A133DA" w:rsidRDefault="00240045" w:rsidP="00EF162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E0DF5FD" wp14:editId="58A2DBC0">
                  <wp:extent cx="166819" cy="170989"/>
                  <wp:effectExtent l="0" t="0" r="5080" b="635"/>
                  <wp:docPr id="20" name="Graphic 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6FFB2F4" w14:textId="15FC9EAC" w:rsidR="00240045" w:rsidRPr="00A133DA" w:rsidRDefault="00C94EDA" w:rsidP="00EF162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20A39E63" w14:textId="7B2413DE" w:rsidR="00240045" w:rsidRPr="00A133DA" w:rsidRDefault="00240045" w:rsidP="00EF162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FFFEE04" w14:textId="33A0E086" w:rsidR="00240045" w:rsidRPr="00374C6B" w:rsidRDefault="00240045" w:rsidP="00EF162E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240045" w14:paraId="39CE5CEE" w14:textId="77777777" w:rsidTr="00206BA9">
        <w:trPr>
          <w:trHeight w:val="413"/>
        </w:trPr>
        <w:tc>
          <w:tcPr>
            <w:tcW w:w="3539" w:type="dxa"/>
            <w:shd w:val="clear" w:color="auto" w:fill="FFFFCC"/>
          </w:tcPr>
          <w:p w14:paraId="1F32D027" w14:textId="77777777" w:rsidR="00A8365A" w:rsidRDefault="007043C4" w:rsidP="00291130">
            <w:r>
              <w:t>Lauren McDONALD</w:t>
            </w:r>
            <w:r w:rsidR="00EC7C49">
              <w:t xml:space="preserve">  </w:t>
            </w:r>
          </w:p>
          <w:p w14:paraId="3436EFF7" w14:textId="4B823AA8" w:rsidR="00240045" w:rsidRDefault="00A8365A" w:rsidP="00291130">
            <w:r>
              <w:t xml:space="preserve">                                     </w:t>
            </w:r>
            <w:r w:rsidR="00EC7C49" w:rsidRPr="00212583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A0ABED" w14:textId="2FBF60E6" w:rsidR="00240045" w:rsidRPr="00206BA9" w:rsidRDefault="00206BA9" w:rsidP="00291130">
            <w:pPr>
              <w:jc w:val="center"/>
              <w:rPr>
                <w:i/>
                <w:iCs/>
              </w:rPr>
            </w:pPr>
            <w:r w:rsidRPr="00206BA9">
              <w:rPr>
                <w:i/>
                <w:iCs/>
                <w:color w:val="7F7F7F" w:themeColor="text1" w:themeTint="80"/>
              </w:rPr>
              <w:t xml:space="preserve">Appointed 20.10.2023 </w:t>
            </w:r>
          </w:p>
        </w:tc>
        <w:tc>
          <w:tcPr>
            <w:tcW w:w="2693" w:type="dxa"/>
            <w:shd w:val="clear" w:color="auto" w:fill="auto"/>
          </w:tcPr>
          <w:p w14:paraId="40F06ABB" w14:textId="3895383F" w:rsidR="00240045" w:rsidRDefault="00206BA9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623B5449" w14:textId="643FAFE0" w:rsidR="00240045" w:rsidRDefault="00240045" w:rsidP="00330567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191D51E2" w14:textId="3CF9CB8D" w:rsidR="00240045" w:rsidRPr="004F5EE0" w:rsidRDefault="00240045" w:rsidP="00291130">
            <w:pPr>
              <w:jc w:val="center"/>
              <w:rPr>
                <w:noProof/>
              </w:rPr>
            </w:pPr>
          </w:p>
        </w:tc>
      </w:tr>
      <w:tr w:rsidR="00240045" w14:paraId="7FB86D68" w14:textId="77777777" w:rsidTr="00240045">
        <w:trPr>
          <w:trHeight w:val="413"/>
        </w:trPr>
        <w:tc>
          <w:tcPr>
            <w:tcW w:w="3539" w:type="dxa"/>
            <w:shd w:val="clear" w:color="auto" w:fill="FFFFCC"/>
          </w:tcPr>
          <w:p w14:paraId="6BE83055" w14:textId="77777777" w:rsidR="00240045" w:rsidRDefault="007043C4" w:rsidP="00EF162E">
            <w:r>
              <w:t>Father Philip CONNER</w:t>
            </w:r>
          </w:p>
          <w:p w14:paraId="7BF02355" w14:textId="33C2FEA3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552" w:type="dxa"/>
          </w:tcPr>
          <w:p w14:paraId="468870C9" w14:textId="2AEE44B0" w:rsidR="00240045" w:rsidRPr="00BB4A03" w:rsidRDefault="00206BA9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CDED8E" wp14:editId="241F1D5B">
                  <wp:extent cx="166819" cy="170989"/>
                  <wp:effectExtent l="0" t="0" r="5080" b="635"/>
                  <wp:docPr id="993256319" name="Graphic 9932563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53EDF0C" w14:textId="43405E2F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76A175B" wp14:editId="5C0EAF36">
                  <wp:extent cx="166819" cy="170989"/>
                  <wp:effectExtent l="0" t="0" r="5080" b="635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7FF8921" w14:textId="482A8641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013C928E" w14:textId="0BBD804B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</w:tr>
      <w:tr w:rsidR="00240045" w14:paraId="27C0AED8" w14:textId="77777777" w:rsidTr="00240045">
        <w:trPr>
          <w:trHeight w:val="413"/>
        </w:trPr>
        <w:tc>
          <w:tcPr>
            <w:tcW w:w="3539" w:type="dxa"/>
            <w:shd w:val="clear" w:color="auto" w:fill="FFFFCC"/>
          </w:tcPr>
          <w:p w14:paraId="1A9B1115" w14:textId="77777777" w:rsidR="00240045" w:rsidRDefault="00240045" w:rsidP="00EF162E">
            <w:r>
              <w:t>Alan WOOWAT</w:t>
            </w:r>
          </w:p>
          <w:p w14:paraId="4837C007" w14:textId="2889BDAC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552" w:type="dxa"/>
            <w:shd w:val="clear" w:color="auto" w:fill="FFFFFF" w:themeFill="background1"/>
          </w:tcPr>
          <w:p w14:paraId="1DCEA9C2" w14:textId="42D4833D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BB92C0" wp14:editId="4FF9B68D">
                  <wp:extent cx="166819" cy="170989"/>
                  <wp:effectExtent l="0" t="0" r="5080" b="635"/>
                  <wp:docPr id="92" name="Graphic 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C532975" w14:textId="1112D2BD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A2B69D7" wp14:editId="0E881408">
                  <wp:extent cx="166819" cy="170989"/>
                  <wp:effectExtent l="0" t="0" r="5080" b="635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D6A26E6" w14:textId="226D3A5D" w:rsidR="00240045" w:rsidRDefault="00240045" w:rsidP="00EF162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552" w:type="dxa"/>
          </w:tcPr>
          <w:p w14:paraId="2C6324A4" w14:textId="47DB6A29" w:rsidR="00240045" w:rsidRPr="00BB4A03" w:rsidRDefault="00240045" w:rsidP="00EF162E">
            <w:pPr>
              <w:jc w:val="center"/>
              <w:rPr>
                <w:b/>
                <w:bCs/>
              </w:rPr>
            </w:pPr>
          </w:p>
        </w:tc>
      </w:tr>
      <w:tr w:rsidR="00240045" w14:paraId="5862A329" w14:textId="77777777" w:rsidTr="00240045">
        <w:trPr>
          <w:trHeight w:val="413"/>
        </w:trPr>
        <w:tc>
          <w:tcPr>
            <w:tcW w:w="3539" w:type="dxa"/>
            <w:shd w:val="clear" w:color="auto" w:fill="FFFFCC"/>
          </w:tcPr>
          <w:p w14:paraId="334481C3" w14:textId="77777777" w:rsidR="00240045" w:rsidRDefault="00240045" w:rsidP="00EF162E">
            <w:r>
              <w:t>Emma WILLIAMS</w:t>
            </w:r>
          </w:p>
          <w:p w14:paraId="461400ED" w14:textId="6760B69C" w:rsidR="002C5F71" w:rsidRDefault="00EC7C49" w:rsidP="00EF162E"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2C5F71" w:rsidRPr="00212583">
              <w:rPr>
                <w:i/>
                <w:iCs/>
                <w:sz w:val="20"/>
                <w:szCs w:val="20"/>
              </w:rPr>
              <w:t>(</w:t>
            </w:r>
            <w:r w:rsidR="002C5F71">
              <w:rPr>
                <w:i/>
                <w:iCs/>
                <w:sz w:val="20"/>
                <w:szCs w:val="20"/>
              </w:rPr>
              <w:t>Staff</w:t>
            </w:r>
            <w:r w:rsidR="002C5F71"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552" w:type="dxa"/>
            <w:shd w:val="clear" w:color="auto" w:fill="auto"/>
          </w:tcPr>
          <w:p w14:paraId="23703705" w14:textId="59D54199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4275BA" wp14:editId="41AB5708">
                  <wp:extent cx="166819" cy="170989"/>
                  <wp:effectExtent l="0" t="0" r="5080" b="63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2FB7629" w14:textId="5A26C0A4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BB93DE7" wp14:editId="2C889718">
                  <wp:extent cx="166819" cy="170989"/>
                  <wp:effectExtent l="0" t="0" r="5080" b="635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3F0D757" w14:textId="270FD8DC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13F91B" w14:textId="4F31E207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</w:p>
        </w:tc>
      </w:tr>
      <w:tr w:rsidR="00240045" w14:paraId="200CB3E7" w14:textId="77777777" w:rsidTr="00240045">
        <w:trPr>
          <w:trHeight w:val="416"/>
        </w:trPr>
        <w:tc>
          <w:tcPr>
            <w:tcW w:w="3539" w:type="dxa"/>
            <w:shd w:val="clear" w:color="auto" w:fill="FFFFCC"/>
          </w:tcPr>
          <w:p w14:paraId="076CCC94" w14:textId="2619CA8E" w:rsidR="00240045" w:rsidRDefault="00240045" w:rsidP="00C41540">
            <w:r>
              <w:t>OTHERS IN ATTENDANCE</w:t>
            </w:r>
          </w:p>
        </w:tc>
        <w:tc>
          <w:tcPr>
            <w:tcW w:w="2552" w:type="dxa"/>
          </w:tcPr>
          <w:p w14:paraId="222625FD" w14:textId="77777777" w:rsidR="00240045" w:rsidRDefault="00206BA9" w:rsidP="00C4154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Sophie Coombe (Head Girl)</w:t>
            </w:r>
          </w:p>
          <w:p w14:paraId="73F10867" w14:textId="03FEE263" w:rsidR="00206BA9" w:rsidRPr="0052336A" w:rsidRDefault="00206BA9" w:rsidP="00C4154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Minutes taken by Ian Nevitt</w:t>
            </w:r>
          </w:p>
        </w:tc>
        <w:tc>
          <w:tcPr>
            <w:tcW w:w="2693" w:type="dxa"/>
          </w:tcPr>
          <w:p w14:paraId="105CF570" w14:textId="3FEF2785" w:rsidR="00240045" w:rsidRDefault="00206BA9" w:rsidP="00C4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Garner</w:t>
            </w:r>
            <w:r w:rsidR="00240045">
              <w:rPr>
                <w:sz w:val="20"/>
                <w:szCs w:val="20"/>
              </w:rPr>
              <w:t xml:space="preserve"> (Clerk)</w:t>
            </w:r>
          </w:p>
          <w:p w14:paraId="4AF887E8" w14:textId="1236EB41" w:rsidR="00240045" w:rsidRDefault="00240045" w:rsidP="00C4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Boy (</w:t>
            </w:r>
            <w:r w:rsidR="00206BA9">
              <w:rPr>
                <w:sz w:val="20"/>
                <w:szCs w:val="20"/>
              </w:rPr>
              <w:t>Max McAllister</w:t>
            </w:r>
            <w:r>
              <w:rPr>
                <w:sz w:val="20"/>
                <w:szCs w:val="20"/>
              </w:rPr>
              <w:t>)</w:t>
            </w:r>
          </w:p>
          <w:p w14:paraId="00DC51EE" w14:textId="543F15B4" w:rsidR="00240045" w:rsidRPr="006C7021" w:rsidRDefault="00240045" w:rsidP="00C4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Girl (</w:t>
            </w:r>
            <w:r w:rsidR="00206BA9">
              <w:rPr>
                <w:sz w:val="20"/>
                <w:szCs w:val="20"/>
              </w:rPr>
              <w:t>Sophie Coombe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1F3FCA57" w14:textId="2D2CE368" w:rsidR="00240045" w:rsidRPr="00063682" w:rsidRDefault="00240045" w:rsidP="00330567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422BE5" w14:textId="755500AE" w:rsidR="00240045" w:rsidRPr="0052336A" w:rsidRDefault="00240045" w:rsidP="005177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40D0561" w14:textId="77777777" w:rsidR="00672F0D" w:rsidRDefault="00672F0D"/>
    <w:sectPr w:rsidR="00672F0D" w:rsidSect="00395542">
      <w:headerReference w:type="default" r:id="rId11"/>
      <w:footerReference w:type="default" r:id="rId12"/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B32" w14:textId="77777777" w:rsidR="00B17C5B" w:rsidRDefault="00B17C5B" w:rsidP="00267765">
      <w:pPr>
        <w:spacing w:after="0" w:line="240" w:lineRule="auto"/>
      </w:pPr>
      <w:r>
        <w:separator/>
      </w:r>
    </w:p>
  </w:endnote>
  <w:endnote w:type="continuationSeparator" w:id="0">
    <w:p w14:paraId="6318CE7D" w14:textId="77777777" w:rsidR="00B17C5B" w:rsidRDefault="00B17C5B" w:rsidP="0026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7BE7" w14:textId="38079A2F" w:rsidR="00672F0D" w:rsidRPr="00292178" w:rsidRDefault="00672F0D" w:rsidP="00672F0D">
    <w:pPr>
      <w:pStyle w:val="Footer"/>
      <w:jc w:val="right"/>
      <w:rPr>
        <w:i/>
        <w:iCs/>
        <w:color w:val="A6A6A6" w:themeColor="background1" w:themeShade="A6"/>
        <w:sz w:val="18"/>
        <w:szCs w:val="18"/>
      </w:rPr>
    </w:pPr>
    <w:r w:rsidRPr="00292178">
      <w:rPr>
        <w:i/>
        <w:iCs/>
        <w:color w:val="A6A6A6" w:themeColor="background1" w:themeShade="A6"/>
        <w:sz w:val="18"/>
        <w:szCs w:val="18"/>
      </w:rPr>
      <w:t xml:space="preserve">Susan </w:t>
    </w:r>
    <w:r w:rsidR="00397C58">
      <w:rPr>
        <w:i/>
        <w:iCs/>
        <w:color w:val="A6A6A6" w:themeColor="background1" w:themeShade="A6"/>
        <w:sz w:val="18"/>
        <w:szCs w:val="18"/>
      </w:rPr>
      <w:t>Garner</w:t>
    </w:r>
    <w:r w:rsidRPr="00292178">
      <w:rPr>
        <w:i/>
        <w:iCs/>
        <w:color w:val="A6A6A6" w:themeColor="background1" w:themeShade="A6"/>
        <w:sz w:val="18"/>
        <w:szCs w:val="18"/>
      </w:rPr>
      <w:t xml:space="preserve"> – Clerk to the Governors (appointed 14.04.2020)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F607" w14:textId="77777777" w:rsidR="00B17C5B" w:rsidRDefault="00B17C5B" w:rsidP="00267765">
      <w:pPr>
        <w:spacing w:after="0" w:line="240" w:lineRule="auto"/>
      </w:pPr>
      <w:r>
        <w:separator/>
      </w:r>
    </w:p>
  </w:footnote>
  <w:footnote w:type="continuationSeparator" w:id="0">
    <w:p w14:paraId="61C75FB1" w14:textId="77777777" w:rsidR="00B17C5B" w:rsidRDefault="00B17C5B" w:rsidP="0026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AE31" w14:textId="3D91E8B4" w:rsidR="00267765" w:rsidRPr="00267765" w:rsidRDefault="00267765" w:rsidP="00267765">
    <w:pPr>
      <w:rPr>
        <w:rFonts w:ascii="Arial" w:hAnsi="Arial" w:cs="Arial"/>
        <w:sz w:val="28"/>
        <w:szCs w:val="28"/>
      </w:rPr>
    </w:pPr>
    <w:r w:rsidRPr="00267765">
      <w:rPr>
        <w:rFonts w:ascii="Arial" w:hAnsi="Arial" w:cs="Arial"/>
        <w:sz w:val="28"/>
        <w:szCs w:val="28"/>
      </w:rPr>
      <w:t>Full Governors’ Meetings 20</w:t>
    </w:r>
    <w:r w:rsidR="009D1BA0">
      <w:rPr>
        <w:rFonts w:ascii="Arial" w:hAnsi="Arial" w:cs="Arial"/>
        <w:sz w:val="28"/>
        <w:szCs w:val="28"/>
      </w:rPr>
      <w:t>2</w:t>
    </w:r>
    <w:r w:rsidR="00BD4527">
      <w:rPr>
        <w:rFonts w:ascii="Arial" w:hAnsi="Arial" w:cs="Arial"/>
        <w:sz w:val="28"/>
        <w:szCs w:val="28"/>
      </w:rPr>
      <w:t>3</w:t>
    </w:r>
    <w:r w:rsidRPr="00267765">
      <w:rPr>
        <w:rFonts w:ascii="Arial" w:hAnsi="Arial" w:cs="Arial"/>
        <w:sz w:val="28"/>
        <w:szCs w:val="28"/>
      </w:rPr>
      <w:t>-202</w:t>
    </w:r>
    <w:r w:rsidR="00BD4527">
      <w:rPr>
        <w:rFonts w:ascii="Arial" w:hAnsi="Arial" w:cs="Arial"/>
        <w:sz w:val="28"/>
        <w:szCs w:val="28"/>
      </w:rPr>
      <w:t>4</w:t>
    </w:r>
    <w:r>
      <w:rPr>
        <w:rFonts w:ascii="Arial" w:hAnsi="Arial" w:cs="Arial"/>
        <w:sz w:val="28"/>
        <w:szCs w:val="28"/>
      </w:rPr>
      <w:t xml:space="preserve"> - Attendance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5"/>
    <w:rsid w:val="00000A17"/>
    <w:rsid w:val="00003531"/>
    <w:rsid w:val="00017045"/>
    <w:rsid w:val="00035DA3"/>
    <w:rsid w:val="00063682"/>
    <w:rsid w:val="00081955"/>
    <w:rsid w:val="0011217E"/>
    <w:rsid w:val="001225A8"/>
    <w:rsid w:val="00123390"/>
    <w:rsid w:val="00133283"/>
    <w:rsid w:val="00155941"/>
    <w:rsid w:val="00161843"/>
    <w:rsid w:val="00183035"/>
    <w:rsid w:val="001D378F"/>
    <w:rsid w:val="001D61E0"/>
    <w:rsid w:val="001D7229"/>
    <w:rsid w:val="001E2B83"/>
    <w:rsid w:val="001E45DC"/>
    <w:rsid w:val="001F305C"/>
    <w:rsid w:val="00206BA9"/>
    <w:rsid w:val="00212583"/>
    <w:rsid w:val="002158FC"/>
    <w:rsid w:val="00236963"/>
    <w:rsid w:val="00240045"/>
    <w:rsid w:val="00267765"/>
    <w:rsid w:val="00283F53"/>
    <w:rsid w:val="00284136"/>
    <w:rsid w:val="00291130"/>
    <w:rsid w:val="00292178"/>
    <w:rsid w:val="002C5F71"/>
    <w:rsid w:val="002D3F60"/>
    <w:rsid w:val="002F5597"/>
    <w:rsid w:val="00302632"/>
    <w:rsid w:val="003061AC"/>
    <w:rsid w:val="003233DA"/>
    <w:rsid w:val="00330567"/>
    <w:rsid w:val="003732F3"/>
    <w:rsid w:val="00374C6B"/>
    <w:rsid w:val="00395542"/>
    <w:rsid w:val="00397C58"/>
    <w:rsid w:val="003B5A0A"/>
    <w:rsid w:val="003C7C29"/>
    <w:rsid w:val="00417850"/>
    <w:rsid w:val="00422E41"/>
    <w:rsid w:val="004250A3"/>
    <w:rsid w:val="00437714"/>
    <w:rsid w:val="00461F52"/>
    <w:rsid w:val="00472D5A"/>
    <w:rsid w:val="004A4F1B"/>
    <w:rsid w:val="004C0C23"/>
    <w:rsid w:val="004D5492"/>
    <w:rsid w:val="004F5EE0"/>
    <w:rsid w:val="0051774E"/>
    <w:rsid w:val="00522CC3"/>
    <w:rsid w:val="0052336A"/>
    <w:rsid w:val="00535D10"/>
    <w:rsid w:val="005718EA"/>
    <w:rsid w:val="005939CC"/>
    <w:rsid w:val="005A2734"/>
    <w:rsid w:val="005B24F3"/>
    <w:rsid w:val="005B3275"/>
    <w:rsid w:val="005D4582"/>
    <w:rsid w:val="00601B4D"/>
    <w:rsid w:val="00611DA5"/>
    <w:rsid w:val="00650B5F"/>
    <w:rsid w:val="0065667C"/>
    <w:rsid w:val="006637E4"/>
    <w:rsid w:val="00672F0D"/>
    <w:rsid w:val="00677676"/>
    <w:rsid w:val="0068332F"/>
    <w:rsid w:val="006C7021"/>
    <w:rsid w:val="006F3E72"/>
    <w:rsid w:val="007043C4"/>
    <w:rsid w:val="0072365D"/>
    <w:rsid w:val="00740F2E"/>
    <w:rsid w:val="00756746"/>
    <w:rsid w:val="00774726"/>
    <w:rsid w:val="007B1F56"/>
    <w:rsid w:val="007C0DE9"/>
    <w:rsid w:val="007C4F6F"/>
    <w:rsid w:val="007E538D"/>
    <w:rsid w:val="00811F0B"/>
    <w:rsid w:val="00814920"/>
    <w:rsid w:val="00844095"/>
    <w:rsid w:val="008671FC"/>
    <w:rsid w:val="008B218C"/>
    <w:rsid w:val="008B4DAB"/>
    <w:rsid w:val="008C73A3"/>
    <w:rsid w:val="008F0631"/>
    <w:rsid w:val="00916A98"/>
    <w:rsid w:val="0095242C"/>
    <w:rsid w:val="00971871"/>
    <w:rsid w:val="009740EC"/>
    <w:rsid w:val="009C64D2"/>
    <w:rsid w:val="009D1BA0"/>
    <w:rsid w:val="009E2509"/>
    <w:rsid w:val="00A133DA"/>
    <w:rsid w:val="00A229FB"/>
    <w:rsid w:val="00A8365A"/>
    <w:rsid w:val="00A8697D"/>
    <w:rsid w:val="00A97A11"/>
    <w:rsid w:val="00AB0CDD"/>
    <w:rsid w:val="00AB1EAE"/>
    <w:rsid w:val="00AC0B02"/>
    <w:rsid w:val="00AD0B65"/>
    <w:rsid w:val="00B17C5B"/>
    <w:rsid w:val="00B27E76"/>
    <w:rsid w:val="00B64053"/>
    <w:rsid w:val="00B83E6E"/>
    <w:rsid w:val="00BB4A03"/>
    <w:rsid w:val="00BD4527"/>
    <w:rsid w:val="00BD5778"/>
    <w:rsid w:val="00C02B25"/>
    <w:rsid w:val="00C41540"/>
    <w:rsid w:val="00C56DDD"/>
    <w:rsid w:val="00C61629"/>
    <w:rsid w:val="00C65091"/>
    <w:rsid w:val="00C668BC"/>
    <w:rsid w:val="00C84655"/>
    <w:rsid w:val="00C86CBC"/>
    <w:rsid w:val="00C94EDA"/>
    <w:rsid w:val="00CE602C"/>
    <w:rsid w:val="00CF1075"/>
    <w:rsid w:val="00D0638F"/>
    <w:rsid w:val="00D31450"/>
    <w:rsid w:val="00D335B9"/>
    <w:rsid w:val="00D74F66"/>
    <w:rsid w:val="00D758E6"/>
    <w:rsid w:val="00DA1842"/>
    <w:rsid w:val="00DC1236"/>
    <w:rsid w:val="00DD467F"/>
    <w:rsid w:val="00E00B03"/>
    <w:rsid w:val="00E15057"/>
    <w:rsid w:val="00E2392D"/>
    <w:rsid w:val="00E24CD0"/>
    <w:rsid w:val="00E372F3"/>
    <w:rsid w:val="00E559C4"/>
    <w:rsid w:val="00E662A9"/>
    <w:rsid w:val="00E7121F"/>
    <w:rsid w:val="00E96FD3"/>
    <w:rsid w:val="00EC7C49"/>
    <w:rsid w:val="00EE3C54"/>
    <w:rsid w:val="00EF162E"/>
    <w:rsid w:val="00F74CC3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E196"/>
  <w15:chartTrackingRefBased/>
  <w15:docId w15:val="{F197C0A9-FB40-46AC-996E-3182FBB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65"/>
  </w:style>
  <w:style w:type="paragraph" w:styleId="Footer">
    <w:name w:val="footer"/>
    <w:basedOn w:val="Normal"/>
    <w:link w:val="Foot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F627D-0988-4C38-9D21-BBE347FAA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F59EA-DC02-454A-8617-5BA79B69E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C936D-9214-4D26-8467-5146FE6D7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sjsblueshield@aol.com</dc:creator>
  <cp:keywords/>
  <dc:description/>
  <cp:lastModifiedBy>Mr Smith</cp:lastModifiedBy>
  <cp:revision>2</cp:revision>
  <dcterms:created xsi:type="dcterms:W3CDTF">2023-11-10T09:10:00Z</dcterms:created>
  <dcterms:modified xsi:type="dcterms:W3CDTF">2023-11-10T09:10:00Z</dcterms:modified>
</cp:coreProperties>
</file>